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632E9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38DC0C28" w14:textId="77777777" w:rsidR="00632E7C" w:rsidRPr="00632E7C" w:rsidRDefault="00632E7C" w:rsidP="00FE1D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МИНПРОСВЕЩЕНИЯ РОССИИ</w:t>
      </w:r>
    </w:p>
    <w:p w14:paraId="6CCB2994" w14:textId="77777777" w:rsidR="00632E7C" w:rsidRPr="00632E7C" w:rsidRDefault="00632E7C" w:rsidP="00FE1D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490704CE" w14:textId="77777777" w:rsidR="00632E7C" w:rsidRPr="00632E7C" w:rsidRDefault="00632E7C" w:rsidP="00FE1D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высшего образования</w:t>
      </w:r>
    </w:p>
    <w:p w14:paraId="2D503E5C" w14:textId="77777777" w:rsidR="00632E7C" w:rsidRPr="00632E7C" w:rsidRDefault="00632E7C" w:rsidP="00FE1D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«Нижегородский государственный педагогический университет</w:t>
      </w:r>
    </w:p>
    <w:p w14:paraId="7A751BFF" w14:textId="77777777" w:rsidR="00632E7C" w:rsidRPr="00632E7C" w:rsidRDefault="00632E7C" w:rsidP="00FE1D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имени </w:t>
      </w:r>
      <w:proofErr w:type="spellStart"/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Козьмы</w:t>
      </w:r>
      <w:proofErr w:type="spellEnd"/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Минина»</w:t>
      </w:r>
    </w:p>
    <w:p w14:paraId="79BFF7E6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49632E8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212BCDF8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288954D9" w14:textId="77777777" w:rsidR="00632E7C" w:rsidRPr="00632E7C" w:rsidRDefault="00632E7C" w:rsidP="00632E7C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УТВЕРЖДЕНО</w:t>
      </w:r>
    </w:p>
    <w:p w14:paraId="3788D3B0" w14:textId="77777777" w:rsidR="00632E7C" w:rsidRPr="00632E7C" w:rsidRDefault="00632E7C" w:rsidP="00632E7C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решением Ученого совета </w:t>
      </w:r>
    </w:p>
    <w:p w14:paraId="172DCC06" w14:textId="77777777" w:rsidR="00632E7C" w:rsidRPr="00632E7C" w:rsidRDefault="00632E7C" w:rsidP="00632E7C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Протокол № ___</w:t>
      </w:r>
    </w:p>
    <w:p w14:paraId="52F8C7CA" w14:textId="77777777" w:rsidR="00632E7C" w:rsidRPr="00632E7C" w:rsidRDefault="00632E7C" w:rsidP="00632E7C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от «___» __________ 20__ г.</w:t>
      </w:r>
    </w:p>
    <w:p w14:paraId="2D156068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28204F53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7A8FD8F3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7B82CC26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63DEC0F8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739DCAF9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0780AD58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020979C9" w14:textId="77777777" w:rsidR="00632E7C" w:rsidRPr="00632E7C" w:rsidRDefault="00632E7C" w:rsidP="00FE1DAE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РАБОЧАЯ ПРОГРАММА ПРОФЕССИОНАЛЬНОГО МОДУЛЯ</w:t>
      </w:r>
    </w:p>
    <w:p w14:paraId="4091BDFB" w14:textId="77777777" w:rsidR="00632E7C" w:rsidRPr="00632E7C" w:rsidRDefault="00632E7C" w:rsidP="00FE1DAE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</w:pPr>
    </w:p>
    <w:p w14:paraId="33522E37" w14:textId="4E37304F" w:rsidR="00632E7C" w:rsidRPr="00632E7C" w:rsidRDefault="00632E7C" w:rsidP="00FE1DA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«ПМ 0</w:t>
      </w:r>
      <w:r w:rsidR="00D64C8F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3</w:t>
      </w:r>
      <w:r w:rsidRPr="00632E7C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.</w:t>
      </w:r>
      <w:r w:rsidR="00D64C8F" w:rsidRPr="00D64C8F">
        <w:t xml:space="preserve"> </w:t>
      </w:r>
      <w:r w:rsidR="00D64C8F" w:rsidRPr="00D64C8F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Разработка информационных ресурсов с использованием готовых решений</w:t>
      </w:r>
      <w:r w:rsidRPr="00632E7C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»</w:t>
      </w:r>
    </w:p>
    <w:p w14:paraId="72C3BCE2" w14:textId="77777777" w:rsidR="00632E7C" w:rsidRPr="00632E7C" w:rsidRDefault="00632E7C" w:rsidP="00632E7C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632E7C" w:rsidRPr="00632E7C" w14:paraId="1BE128E5" w14:textId="77777777" w:rsidTr="00855736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22030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Специальность </w:t>
            </w:r>
          </w:p>
          <w:p w14:paraId="5009B577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1F8382E1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Квалификация выпускника</w:t>
            </w:r>
          </w:p>
          <w:p w14:paraId="1340B3C1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343CA790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15F51ED9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77AD3502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7872F" w14:textId="77777777" w:rsidR="00632E7C" w:rsidRPr="00632E7C" w:rsidRDefault="00632E7C" w:rsidP="00632E7C">
            <w:pPr>
              <w:widowControl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09.02.09 ВЕБ-РАЗРАБОТКА</w:t>
            </w: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  <w:t>,</w:t>
            </w:r>
          </w:p>
          <w:p w14:paraId="496A00D9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02AF5875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разработчик Веб-приложений</w:t>
            </w:r>
          </w:p>
        </w:tc>
      </w:tr>
      <w:tr w:rsidR="00632E7C" w:rsidRPr="00632E7C" w14:paraId="6D6E3583" w14:textId="77777777" w:rsidTr="00855736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A8900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Форма обучения:</w:t>
            </w:r>
          </w:p>
          <w:p w14:paraId="6B968B21" w14:textId="77777777" w:rsidR="00632E7C" w:rsidRPr="00632E7C" w:rsidRDefault="00632E7C" w:rsidP="00632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471CB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очная</w:t>
            </w:r>
          </w:p>
        </w:tc>
      </w:tr>
    </w:tbl>
    <w:p w14:paraId="3807C858" w14:textId="77777777" w:rsidR="00632E7C" w:rsidRPr="00632E7C" w:rsidRDefault="00632E7C" w:rsidP="00632E7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1D9DA539" w14:textId="77777777" w:rsidR="00632E7C" w:rsidRPr="00632E7C" w:rsidRDefault="00632E7C" w:rsidP="00632E7C">
      <w:pPr>
        <w:tabs>
          <w:tab w:val="left" w:pos="42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43D83999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59267DC5" w14:textId="77777777" w:rsidR="00632E7C" w:rsidRPr="00632E7C" w:rsidRDefault="00632E7C" w:rsidP="00FE1DAE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14:paraId="34B3CA94" w14:textId="77777777" w:rsidR="00632E7C" w:rsidRPr="00FE1DAE" w:rsidRDefault="00632E7C" w:rsidP="00FE1DAE">
      <w:pPr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0"/>
          <w:lang w:eastAsia="ru-RU"/>
        </w:rPr>
      </w:pPr>
      <w:r w:rsidRPr="00FE1DAE">
        <w:rPr>
          <w:rFonts w:ascii="Times New Roman" w:eastAsia="Times New Roman" w:hAnsi="Times New Roman" w:cs="Times New Roman"/>
          <w:b/>
          <w:iCs/>
          <w:color w:val="000000"/>
          <w:sz w:val="28"/>
          <w:szCs w:val="20"/>
          <w:lang w:eastAsia="ru-RU"/>
        </w:rPr>
        <w:t>Нижний Новгород</w:t>
      </w:r>
    </w:p>
    <w:p w14:paraId="706F6BB3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20___</w:t>
      </w:r>
    </w:p>
    <w:p w14:paraId="7D83AD5B" w14:textId="7F2BF8F3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 w:type="page"/>
      </w: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профессионального модуля</w:t>
      </w: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разработана на основе:</w:t>
      </w:r>
    </w:p>
    <w:p w14:paraId="3F9E7BA9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DFAE91F" w14:textId="7115DF9E" w:rsidR="00632E7C" w:rsidRPr="00FE1DAE" w:rsidRDefault="00632E7C" w:rsidP="00FE1DAE">
      <w:pPr>
        <w:pStyle w:val="affffd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/>
          <w:sz w:val="28"/>
        </w:rPr>
      </w:pPr>
      <w:r w:rsidRPr="00FE1DAE">
        <w:rPr>
          <w:rFonts w:ascii="Times New Roman" w:hAnsi="Times New Roman"/>
          <w:sz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5DCE2539" w14:textId="77777777" w:rsidR="00632E7C" w:rsidRPr="00632E7C" w:rsidRDefault="00632E7C" w:rsidP="00FE1DA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876E92D" w14:textId="2F44CFB8" w:rsidR="00632E7C" w:rsidRPr="00FE1DAE" w:rsidRDefault="00632E7C" w:rsidP="00FE1DAE">
      <w:pPr>
        <w:pStyle w:val="affffd"/>
        <w:numPr>
          <w:ilvl w:val="0"/>
          <w:numId w:val="18"/>
        </w:numPr>
        <w:spacing w:after="0"/>
        <w:ind w:left="426"/>
        <w:jc w:val="both"/>
        <w:rPr>
          <w:rFonts w:ascii="Times New Roman" w:hAnsi="Times New Roman"/>
          <w:sz w:val="28"/>
        </w:rPr>
      </w:pPr>
      <w:r w:rsidRPr="00FE1DAE">
        <w:rPr>
          <w:rFonts w:ascii="Times New Roman" w:hAnsi="Times New Roman"/>
          <w:sz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14DC4BA7" w14:textId="77777777" w:rsidR="00632E7C" w:rsidRPr="00632E7C" w:rsidRDefault="00632E7C" w:rsidP="00632E7C">
      <w:pPr>
        <w:spacing w:after="0" w:line="264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624EF326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9D2DC77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96064AB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202F11B" w14:textId="77777777" w:rsidR="00632E7C" w:rsidRPr="00632E7C" w:rsidRDefault="00632E7C" w:rsidP="00632E7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Разработчики: </w:t>
      </w:r>
    </w:p>
    <w:p w14:paraId="45E84B63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7BA0DFBE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кафедра)</w:t>
      </w:r>
    </w:p>
    <w:p w14:paraId="65B47781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75976E3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E32D94E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FC73BF6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Экспер</w:t>
      </w:r>
      <w:proofErr w:type="gramStart"/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т(</w:t>
      </w:r>
      <w:proofErr w:type="gramEnd"/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ы): </w:t>
      </w:r>
    </w:p>
    <w:p w14:paraId="39540FCE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68EF1798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3769002E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5238B602" w14:textId="77777777" w:rsidR="00632E7C" w:rsidRPr="00632E7C" w:rsidRDefault="00632E7C" w:rsidP="00632E7C">
      <w:p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64AB47A3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19E81B0C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862653C" w14:textId="77777777" w:rsidR="00632E7C" w:rsidRPr="00632E7C" w:rsidRDefault="00632E7C" w:rsidP="00632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1D2B2BE" w14:textId="77777777" w:rsidR="00632E7C" w:rsidRPr="00632E7C" w:rsidRDefault="00632E7C" w:rsidP="00632E7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Программа одобрена на заседании кафедры ____________________________</w:t>
      </w:r>
    </w:p>
    <w:p w14:paraId="3B201E48" w14:textId="77777777" w:rsidR="00632E7C" w:rsidRPr="00632E7C" w:rsidRDefault="00632E7C" w:rsidP="00632E7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протокол № ___ от ___________ года.</w:t>
      </w:r>
    </w:p>
    <w:p w14:paraId="7D7BB8AE" w14:textId="77777777" w:rsidR="00D62405" w:rsidRDefault="00D62405" w:rsidP="00D62405">
      <w:pPr>
        <w:sectPr w:rsidR="00D62405" w:rsidSect="00FF2FE7">
          <w:footerReference w:type="even" r:id="rId9"/>
          <w:footerReference w:type="default" r:id="rId10"/>
          <w:footerReference w:type="first" r:id="rId11"/>
          <w:pgSz w:w="11907" w:h="16840"/>
          <w:pgMar w:top="1134" w:right="851" w:bottom="992" w:left="1418" w:header="709" w:footer="709" w:gutter="0"/>
          <w:pgNumType w:start="1"/>
          <w:cols w:space="720"/>
          <w:titlePg/>
          <w:docGrid w:linePitch="299"/>
        </w:sectPr>
      </w:pPr>
    </w:p>
    <w:p w14:paraId="0E68D8D6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СОДЕРЖАНИЕ</w:t>
      </w:r>
    </w:p>
    <w:p w14:paraId="67533353" w14:textId="77777777" w:rsidR="00D62405" w:rsidRDefault="00D62405" w:rsidP="00D62405">
      <w:pPr>
        <w:ind w:hanging="2"/>
        <w:rPr>
          <w:rFonts w:ascii="Times New Roman" w:hAnsi="Times New Roman"/>
          <w:sz w:val="24"/>
        </w:rPr>
      </w:pPr>
    </w:p>
    <w:tbl>
      <w:tblPr>
        <w:tblW w:w="10218" w:type="dxa"/>
        <w:tblLayout w:type="fixed"/>
        <w:tblLook w:val="04A0" w:firstRow="1" w:lastRow="0" w:firstColumn="1" w:lastColumn="0" w:noHBand="0" w:noVBand="1"/>
      </w:tblPr>
      <w:tblGrid>
        <w:gridCol w:w="8364"/>
        <w:gridCol w:w="1854"/>
      </w:tblGrid>
      <w:tr w:rsidR="00D62405" w14:paraId="446FD301" w14:textId="77777777" w:rsidTr="00FE1DAE">
        <w:tc>
          <w:tcPr>
            <w:tcW w:w="8364" w:type="dxa"/>
          </w:tcPr>
          <w:p w14:paraId="7DE4F015" w14:textId="77777777" w:rsidR="00D62405" w:rsidRDefault="00D62405" w:rsidP="002723DB">
            <w:pPr>
              <w:pStyle w:val="affffd"/>
              <w:numPr>
                <w:ilvl w:val="3"/>
                <w:numId w:val="3"/>
              </w:numPr>
              <w:ind w:left="29" w:hanging="29"/>
              <w:outlineLvl w:val="0"/>
              <w:rPr>
                <w:rFonts w:ascii="Times New Roman" w:hAnsi="Times New Roman"/>
                <w:b/>
              </w:rPr>
            </w:pPr>
            <w:bookmarkStart w:id="0" w:name="__RefHeading___82"/>
            <w:bookmarkEnd w:id="0"/>
            <w:r>
              <w:rPr>
                <w:rFonts w:ascii="Times New Roman" w:hAnsi="Times New Roman"/>
                <w:b/>
              </w:rPr>
              <w:t>ОБЩАЯ ХАРАКТЕРИСТИКА ПРИМЕРНОЙ ОБРАЗОВАТЕЛЬНОЙ ПРОГРАММЫ ПРОФЕССИОНАЛЬНОГО МОДУЛЯ</w:t>
            </w:r>
          </w:p>
        </w:tc>
        <w:tc>
          <w:tcPr>
            <w:tcW w:w="1854" w:type="dxa"/>
          </w:tcPr>
          <w:p w14:paraId="52DB5C46" w14:textId="0AEE9D00" w:rsidR="00D62405" w:rsidRDefault="009860EC" w:rsidP="00855736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62405" w14:paraId="6A342884" w14:textId="77777777" w:rsidTr="00FE1DAE">
        <w:tc>
          <w:tcPr>
            <w:tcW w:w="8364" w:type="dxa"/>
          </w:tcPr>
          <w:p w14:paraId="10FEA495" w14:textId="77777777" w:rsidR="00D62405" w:rsidRDefault="00D62405" w:rsidP="002723DB">
            <w:pPr>
              <w:pStyle w:val="affffd"/>
              <w:numPr>
                <w:ilvl w:val="3"/>
                <w:numId w:val="3"/>
              </w:numPr>
              <w:ind w:left="29" w:firstLine="0"/>
              <w:outlineLvl w:val="0"/>
              <w:rPr>
                <w:rFonts w:ascii="Times New Roman" w:hAnsi="Times New Roman"/>
                <w:b/>
              </w:rPr>
            </w:pPr>
            <w:bookmarkStart w:id="1" w:name="__RefHeading___83"/>
            <w:bookmarkEnd w:id="1"/>
            <w:r>
              <w:rPr>
                <w:rFonts w:ascii="Times New Roman" w:hAnsi="Times New Roman"/>
                <w:b/>
              </w:rPr>
              <w:t>СТРУКТУРА И СОДЕРЖАНИЕ ПРОФЕССИОНАЛЬНОГО МОДУЛЯ</w:t>
            </w:r>
          </w:p>
          <w:p w14:paraId="13FCAC18" w14:textId="77777777" w:rsidR="00D62405" w:rsidRDefault="00D62405" w:rsidP="002723DB">
            <w:pPr>
              <w:pStyle w:val="affffd"/>
              <w:numPr>
                <w:ilvl w:val="0"/>
                <w:numId w:val="3"/>
              </w:numPr>
              <w:ind w:left="29" w:firstLine="0"/>
              <w:outlineLvl w:val="0"/>
              <w:rPr>
                <w:rFonts w:ascii="Times New Roman" w:hAnsi="Times New Roman"/>
                <w:b/>
              </w:rPr>
            </w:pPr>
            <w:bookmarkStart w:id="2" w:name="__RefHeading___84"/>
            <w:bookmarkEnd w:id="2"/>
            <w:r>
              <w:rPr>
                <w:rFonts w:ascii="Times New Roman" w:hAnsi="Times New Roman"/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14:paraId="7CD85E4F" w14:textId="51E3E5D1" w:rsidR="00D62405" w:rsidRDefault="00046C86" w:rsidP="00855736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  <w:p w14:paraId="06CE2C6D" w14:textId="77777777" w:rsidR="009860EC" w:rsidRDefault="009860EC" w:rsidP="00855736">
            <w:pPr>
              <w:ind w:hanging="2"/>
              <w:rPr>
                <w:rFonts w:ascii="Times New Roman" w:hAnsi="Times New Roman"/>
                <w:sz w:val="24"/>
              </w:rPr>
            </w:pPr>
          </w:p>
          <w:p w14:paraId="5F62BE87" w14:textId="57A487BA" w:rsidR="009860EC" w:rsidRDefault="009860EC" w:rsidP="00046C86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046C86">
              <w:rPr>
                <w:rFonts w:ascii="Times New Roman" w:hAnsi="Times New Roman"/>
                <w:sz w:val="24"/>
              </w:rPr>
              <w:t>5</w:t>
            </w:r>
          </w:p>
        </w:tc>
      </w:tr>
      <w:tr w:rsidR="00D62405" w14:paraId="7F4B2C3B" w14:textId="77777777" w:rsidTr="00FE1DAE">
        <w:tc>
          <w:tcPr>
            <w:tcW w:w="8364" w:type="dxa"/>
          </w:tcPr>
          <w:p w14:paraId="6E034A3C" w14:textId="77777777" w:rsidR="00D62405" w:rsidRDefault="00D62405" w:rsidP="002723DB">
            <w:pPr>
              <w:pStyle w:val="affffd"/>
              <w:numPr>
                <w:ilvl w:val="0"/>
                <w:numId w:val="3"/>
              </w:numPr>
              <w:ind w:left="29" w:firstLine="0"/>
              <w:outlineLvl w:val="0"/>
              <w:rPr>
                <w:rFonts w:ascii="Times New Roman" w:hAnsi="Times New Roman"/>
                <w:b/>
              </w:rPr>
            </w:pPr>
            <w:bookmarkStart w:id="3" w:name="__RefHeading___85"/>
            <w:bookmarkEnd w:id="3"/>
            <w:r>
              <w:rPr>
                <w:rFonts w:ascii="Times New Roman" w:hAnsi="Times New Roman"/>
                <w:b/>
              </w:rPr>
              <w:t>КОНТРОЛЬ И ОЦЕНКА РЕЗУЛЬТАТОВ ОСВОЕНИЯ ПРОФЕССИОНАЛЬНОГО МОДУЛЯ</w:t>
            </w:r>
          </w:p>
          <w:p w14:paraId="0F43CA6C" w14:textId="77777777" w:rsidR="00D62405" w:rsidRDefault="00D62405" w:rsidP="00855736">
            <w:pPr>
              <w:ind w:left="29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14:paraId="14719296" w14:textId="77777777" w:rsidR="009860EC" w:rsidRDefault="009860EC" w:rsidP="00855736">
            <w:pPr>
              <w:ind w:hanging="2"/>
              <w:rPr>
                <w:rFonts w:ascii="Times New Roman" w:hAnsi="Times New Roman"/>
                <w:sz w:val="24"/>
              </w:rPr>
            </w:pPr>
          </w:p>
          <w:p w14:paraId="36B956FE" w14:textId="704F9498" w:rsidR="00D62405" w:rsidRDefault="009860EC" w:rsidP="00046C86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046C86"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01ECCB19" w14:textId="77777777" w:rsidR="00D62405" w:rsidRDefault="00D62405" w:rsidP="00D62405">
      <w:pPr>
        <w:sectPr w:rsidR="00D62405">
          <w:footerReference w:type="even" r:id="rId12"/>
          <w:footerReference w:type="default" r:id="rId13"/>
          <w:footerReference w:type="first" r:id="rId14"/>
          <w:pgSz w:w="11907" w:h="16840"/>
          <w:pgMar w:top="1134" w:right="851" w:bottom="992" w:left="1418" w:header="709" w:footer="709" w:gutter="0"/>
          <w:cols w:space="720"/>
        </w:sectPr>
      </w:pPr>
    </w:p>
    <w:p w14:paraId="2B4AC731" w14:textId="27C1E444" w:rsidR="00D62405" w:rsidRPr="00E26198" w:rsidRDefault="00D62405" w:rsidP="00D62405">
      <w:pPr>
        <w:spacing w:after="0"/>
        <w:ind w:hanging="2"/>
        <w:jc w:val="center"/>
        <w:rPr>
          <w:rFonts w:ascii="Times New Roman" w:hAnsi="Times New Roman"/>
          <w:sz w:val="28"/>
          <w:szCs w:val="28"/>
        </w:rPr>
      </w:pPr>
      <w:r w:rsidRPr="00E26198">
        <w:rPr>
          <w:rFonts w:ascii="Times New Roman" w:hAnsi="Times New Roman"/>
          <w:b/>
          <w:color w:val="000000"/>
          <w:sz w:val="28"/>
          <w:szCs w:val="28"/>
        </w:rPr>
        <w:lastRenderedPageBreak/>
        <w:t>1. ОБЩАЯ ХАРАКТЕРИСТИКА ПРОГРАММЫ</w:t>
      </w:r>
      <w:r w:rsidR="00FF2F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26198">
        <w:rPr>
          <w:rFonts w:ascii="Times New Roman" w:hAnsi="Times New Roman"/>
          <w:b/>
          <w:color w:val="000000"/>
          <w:sz w:val="28"/>
          <w:szCs w:val="28"/>
        </w:rPr>
        <w:t>ПРОФЕССИОНАЛЬНОГО МОДУЛЯ</w:t>
      </w:r>
    </w:p>
    <w:p w14:paraId="6EC87FA2" w14:textId="69978CD2" w:rsidR="00D62405" w:rsidRPr="00E26198" w:rsidRDefault="00D62405" w:rsidP="00D62405">
      <w:pPr>
        <w:spacing w:after="0" w:line="240" w:lineRule="auto"/>
        <w:ind w:hanging="2"/>
        <w:jc w:val="center"/>
        <w:rPr>
          <w:rFonts w:ascii="Times New Roman" w:hAnsi="Times New Roman"/>
          <w:sz w:val="28"/>
          <w:szCs w:val="28"/>
        </w:rPr>
      </w:pPr>
      <w:r w:rsidRPr="00E26198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FF2FE7" w:rsidRPr="00632E7C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ПМ 0</w:t>
      </w:r>
      <w:r w:rsidR="00FF2FE7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3</w:t>
      </w:r>
      <w:r w:rsidR="00FF2FE7" w:rsidRPr="00632E7C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.</w:t>
      </w:r>
      <w:r w:rsidR="00FF2FE7" w:rsidRPr="00D64C8F">
        <w:t xml:space="preserve"> </w:t>
      </w:r>
      <w:r w:rsidR="00FF2FE7" w:rsidRPr="00D64C8F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Разработка информационных ресурсов с использованием готовых решений</w:t>
      </w:r>
      <w:r w:rsidRPr="00E26198"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1CD56C14" w14:textId="77777777" w:rsidR="00D62405" w:rsidRPr="00E26198" w:rsidRDefault="00D62405" w:rsidP="00D62405">
      <w:pPr>
        <w:spacing w:after="0" w:line="240" w:lineRule="auto"/>
        <w:ind w:hanging="2"/>
        <w:rPr>
          <w:rFonts w:ascii="Times New Roman" w:hAnsi="Times New Roman"/>
          <w:sz w:val="28"/>
          <w:szCs w:val="28"/>
        </w:rPr>
      </w:pPr>
    </w:p>
    <w:p w14:paraId="546EE410" w14:textId="77777777" w:rsidR="00CD2698" w:rsidRPr="00CD2698" w:rsidRDefault="00CD2698" w:rsidP="00CD269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D2698">
        <w:rPr>
          <w:rFonts w:ascii="Times New Roman" w:hAnsi="Times New Roman"/>
          <w:b/>
          <w:sz w:val="28"/>
          <w:szCs w:val="28"/>
        </w:rPr>
        <w:t xml:space="preserve">1.1. Цель и планируемые результаты освоения профессионального модуля </w:t>
      </w:r>
    </w:p>
    <w:p w14:paraId="3D300BDC" w14:textId="534CDEE8" w:rsidR="00CD2698" w:rsidRDefault="00FE1DAE" w:rsidP="00CD26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DAE">
        <w:rPr>
          <w:rFonts w:ascii="Times New Roman" w:hAnsi="Times New Roman"/>
          <w:b/>
          <w:bCs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в</w:t>
      </w:r>
      <w:r w:rsidR="00CD2698" w:rsidRPr="00CD2698">
        <w:rPr>
          <w:rFonts w:ascii="Times New Roman" w:hAnsi="Times New Roman"/>
          <w:sz w:val="28"/>
          <w:szCs w:val="28"/>
        </w:rPr>
        <w:t xml:space="preserve"> результате изучения профессионального модуля обучающихся должен освоить основной вид деятельности </w:t>
      </w:r>
      <w:r w:rsidR="00855736">
        <w:rPr>
          <w:rFonts w:ascii="Times New Roman" w:hAnsi="Times New Roman"/>
          <w:sz w:val="28"/>
          <w:szCs w:val="28"/>
        </w:rPr>
        <w:t>«Р</w:t>
      </w:r>
      <w:r w:rsidR="00CD2698" w:rsidRPr="00CD2698">
        <w:rPr>
          <w:rFonts w:ascii="Times New Roman" w:hAnsi="Times New Roman"/>
          <w:sz w:val="28"/>
          <w:szCs w:val="28"/>
        </w:rPr>
        <w:t>азработк</w:t>
      </w:r>
      <w:r w:rsidR="00855736">
        <w:rPr>
          <w:rFonts w:ascii="Times New Roman" w:hAnsi="Times New Roman"/>
          <w:sz w:val="28"/>
          <w:szCs w:val="28"/>
        </w:rPr>
        <w:t>а</w:t>
      </w:r>
      <w:r w:rsidR="00CD2698" w:rsidRPr="00CD2698">
        <w:rPr>
          <w:rFonts w:ascii="Times New Roman" w:hAnsi="Times New Roman"/>
          <w:sz w:val="28"/>
          <w:szCs w:val="28"/>
        </w:rPr>
        <w:t xml:space="preserve"> информационных ресурсов с использованием готовых решений</w:t>
      </w:r>
      <w:r w:rsidR="00855736">
        <w:rPr>
          <w:rFonts w:ascii="Times New Roman" w:hAnsi="Times New Roman"/>
          <w:sz w:val="28"/>
          <w:szCs w:val="28"/>
        </w:rPr>
        <w:t>».</w:t>
      </w:r>
    </w:p>
    <w:p w14:paraId="1911D218" w14:textId="77777777" w:rsidR="00452D9B" w:rsidRDefault="00452D9B" w:rsidP="00452D9B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EA9784" w14:textId="5BB59765" w:rsidR="00452D9B" w:rsidRDefault="00452D9B" w:rsidP="00452D9B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r w:rsidRPr="00FC5923">
        <w:rPr>
          <w:rFonts w:ascii="Times New Roman" w:hAnsi="Times New Roman"/>
          <w:color w:val="000000"/>
          <w:sz w:val="28"/>
          <w:szCs w:val="28"/>
        </w:rPr>
        <w:t xml:space="preserve">Достижению поставленной цели способствует решение следующих </w:t>
      </w:r>
      <w:r w:rsidRPr="00FC5923">
        <w:rPr>
          <w:rFonts w:ascii="Times New Roman" w:hAnsi="Times New Roman"/>
          <w:b/>
          <w:bCs/>
          <w:color w:val="000000"/>
          <w:sz w:val="28"/>
          <w:szCs w:val="28"/>
        </w:rPr>
        <w:t>задач</w:t>
      </w:r>
      <w:r w:rsidRPr="00FC5923">
        <w:rPr>
          <w:rFonts w:ascii="Times New Roman" w:hAnsi="Times New Roman"/>
          <w:color w:val="000000"/>
          <w:sz w:val="28"/>
          <w:szCs w:val="28"/>
        </w:rPr>
        <w:t>:</w:t>
      </w:r>
    </w:p>
    <w:p w14:paraId="21E3C7CC" w14:textId="3A193758" w:rsidR="00452D9B" w:rsidRPr="00452D9B" w:rsidRDefault="00452D9B" w:rsidP="00452D9B">
      <w:pPr>
        <w:pStyle w:val="affffd"/>
        <w:numPr>
          <w:ilvl w:val="0"/>
          <w:numId w:val="1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4" w:name="_Hlk183716241"/>
      <w:r w:rsidRPr="00452D9B">
        <w:rPr>
          <w:rFonts w:ascii="Times New Roman" w:hAnsi="Times New Roman"/>
          <w:sz w:val="28"/>
          <w:szCs w:val="28"/>
        </w:rPr>
        <w:t>получение знаний</w:t>
      </w:r>
      <w:r w:rsidR="009928A6" w:rsidRPr="009928A6">
        <w:rPr>
          <w:rFonts w:ascii="Times New Roman" w:hAnsi="Times New Roman"/>
          <w:sz w:val="28"/>
          <w:szCs w:val="28"/>
        </w:rPr>
        <w:t xml:space="preserve"> </w:t>
      </w:r>
      <w:r w:rsidR="009928A6">
        <w:rPr>
          <w:rFonts w:ascii="Times New Roman" w:hAnsi="Times New Roman"/>
          <w:sz w:val="28"/>
          <w:szCs w:val="28"/>
        </w:rPr>
        <w:t xml:space="preserve">по </w:t>
      </w:r>
      <w:r w:rsidR="009928A6" w:rsidRPr="009928A6">
        <w:rPr>
          <w:rFonts w:ascii="Times New Roman" w:hAnsi="Times New Roman"/>
          <w:sz w:val="28"/>
          <w:szCs w:val="28"/>
        </w:rPr>
        <w:t>особенност</w:t>
      </w:r>
      <w:r w:rsidR="009928A6">
        <w:rPr>
          <w:rFonts w:ascii="Times New Roman" w:hAnsi="Times New Roman"/>
          <w:sz w:val="28"/>
          <w:szCs w:val="28"/>
        </w:rPr>
        <w:t>ям</w:t>
      </w:r>
      <w:r w:rsidR="009928A6" w:rsidRPr="009928A6">
        <w:rPr>
          <w:rFonts w:ascii="Times New Roman" w:hAnsi="Times New Roman"/>
          <w:sz w:val="28"/>
          <w:szCs w:val="28"/>
        </w:rPr>
        <w:t xml:space="preserve"> проектирования информационных систем</w:t>
      </w:r>
      <w:r w:rsidR="009928A6">
        <w:rPr>
          <w:rFonts w:ascii="Times New Roman" w:hAnsi="Times New Roman"/>
          <w:sz w:val="28"/>
          <w:szCs w:val="28"/>
        </w:rPr>
        <w:t xml:space="preserve">, о </w:t>
      </w:r>
      <w:r w:rsidR="009928A6" w:rsidRPr="009928A6">
        <w:rPr>
          <w:rFonts w:ascii="Times New Roman" w:hAnsi="Times New Roman"/>
          <w:sz w:val="28"/>
          <w:szCs w:val="28"/>
        </w:rPr>
        <w:t>функциональны</w:t>
      </w:r>
      <w:r w:rsidR="009928A6">
        <w:rPr>
          <w:rFonts w:ascii="Times New Roman" w:hAnsi="Times New Roman"/>
          <w:sz w:val="28"/>
          <w:szCs w:val="28"/>
        </w:rPr>
        <w:t>х</w:t>
      </w:r>
      <w:r w:rsidR="009928A6" w:rsidRPr="009928A6">
        <w:rPr>
          <w:rFonts w:ascii="Times New Roman" w:hAnsi="Times New Roman"/>
          <w:sz w:val="28"/>
          <w:szCs w:val="28"/>
        </w:rPr>
        <w:t xml:space="preserve"> особенност</w:t>
      </w:r>
      <w:r w:rsidR="009928A6">
        <w:rPr>
          <w:rFonts w:ascii="Times New Roman" w:hAnsi="Times New Roman"/>
          <w:sz w:val="28"/>
          <w:szCs w:val="28"/>
        </w:rPr>
        <w:t>ях и способах расширения</w:t>
      </w:r>
      <w:r w:rsidR="009928A6" w:rsidRPr="009928A6">
        <w:rPr>
          <w:rFonts w:ascii="Times New Roman" w:hAnsi="Times New Roman"/>
          <w:sz w:val="28"/>
          <w:szCs w:val="28"/>
        </w:rPr>
        <w:t xml:space="preserve"> популярных платформ</w:t>
      </w:r>
      <w:r w:rsidRPr="00452D9B">
        <w:rPr>
          <w:rFonts w:ascii="Times New Roman" w:hAnsi="Times New Roman"/>
          <w:sz w:val="28"/>
          <w:szCs w:val="28"/>
        </w:rPr>
        <w:t xml:space="preserve">; </w:t>
      </w:r>
    </w:p>
    <w:p w14:paraId="3A74A651" w14:textId="324AF21C" w:rsidR="00452D9B" w:rsidRPr="005B14D4" w:rsidRDefault="00452D9B" w:rsidP="00452D9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14D4">
        <w:rPr>
          <w:rFonts w:ascii="Times New Roman" w:hAnsi="Times New Roman"/>
          <w:color w:val="000000"/>
          <w:sz w:val="28"/>
          <w:szCs w:val="28"/>
        </w:rPr>
        <w:t>-</w:t>
      </w:r>
      <w:r w:rsidRPr="005B14D4">
        <w:rPr>
          <w:rFonts w:ascii="Times New Roman" w:hAnsi="Times New Roman"/>
          <w:color w:val="000000"/>
          <w:sz w:val="28"/>
          <w:szCs w:val="28"/>
        </w:rPr>
        <w:tab/>
        <w:t xml:space="preserve">приобретение </w:t>
      </w:r>
      <w:proofErr w:type="gramStart"/>
      <w:r w:rsidRPr="005B14D4">
        <w:rPr>
          <w:rFonts w:ascii="Times New Roman" w:hAnsi="Times New Roman"/>
          <w:color w:val="000000"/>
          <w:sz w:val="28"/>
          <w:szCs w:val="28"/>
        </w:rPr>
        <w:t xml:space="preserve">навыков </w:t>
      </w:r>
      <w:r w:rsidR="009928A6" w:rsidRPr="009928A6">
        <w:rPr>
          <w:rFonts w:ascii="Times New Roman" w:hAnsi="Times New Roman"/>
          <w:color w:val="000000"/>
          <w:sz w:val="28"/>
          <w:szCs w:val="28"/>
        </w:rPr>
        <w:t>разработки концептуальной модели информационного ресурса платформ</w:t>
      </w:r>
      <w:proofErr w:type="gramEnd"/>
      <w:r w:rsidR="009928A6">
        <w:rPr>
          <w:rFonts w:ascii="Times New Roman" w:hAnsi="Times New Roman"/>
          <w:color w:val="000000"/>
          <w:sz w:val="28"/>
          <w:szCs w:val="28"/>
        </w:rPr>
        <w:t xml:space="preserve"> под требования заказчика</w:t>
      </w:r>
      <w:r w:rsidRPr="005B14D4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14:paraId="03C6C4F2" w14:textId="19E1CE23" w:rsidR="00452D9B" w:rsidRDefault="00452D9B" w:rsidP="00452D9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14D4">
        <w:rPr>
          <w:rFonts w:ascii="Times New Roman" w:hAnsi="Times New Roman"/>
          <w:color w:val="000000"/>
          <w:sz w:val="28"/>
          <w:szCs w:val="28"/>
        </w:rPr>
        <w:t>-</w:t>
      </w:r>
      <w:r w:rsidRPr="005B14D4">
        <w:rPr>
          <w:rFonts w:ascii="Times New Roman" w:hAnsi="Times New Roman"/>
          <w:color w:val="000000"/>
          <w:sz w:val="28"/>
          <w:szCs w:val="28"/>
        </w:rPr>
        <w:tab/>
        <w:t xml:space="preserve">освоение </w:t>
      </w:r>
      <w:r w:rsidR="009928A6" w:rsidRPr="009928A6">
        <w:rPr>
          <w:rFonts w:ascii="Times New Roman" w:hAnsi="Times New Roman"/>
          <w:color w:val="000000"/>
          <w:sz w:val="28"/>
          <w:szCs w:val="28"/>
        </w:rPr>
        <w:t>адаптации плагина (модуля) для выбранной платформы</w:t>
      </w:r>
      <w:r w:rsidR="009928A6">
        <w:rPr>
          <w:rFonts w:ascii="Times New Roman" w:hAnsi="Times New Roman"/>
          <w:color w:val="000000"/>
          <w:sz w:val="28"/>
          <w:szCs w:val="28"/>
        </w:rPr>
        <w:t>.</w:t>
      </w:r>
      <w:r w:rsidRPr="005B14D4">
        <w:rPr>
          <w:rFonts w:ascii="Times New Roman" w:hAnsi="Times New Roman"/>
          <w:color w:val="000000"/>
          <w:sz w:val="28"/>
          <w:szCs w:val="28"/>
        </w:rPr>
        <w:tab/>
      </w:r>
    </w:p>
    <w:bookmarkEnd w:id="4"/>
    <w:p w14:paraId="607DD744" w14:textId="77777777" w:rsidR="00452D9B" w:rsidRDefault="00452D9B" w:rsidP="00452D9B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5007BD" w14:textId="615CAD1F" w:rsidR="009928A6" w:rsidRPr="004E6C01" w:rsidRDefault="009928A6" w:rsidP="009928A6">
      <w:pPr>
        <w:spacing w:after="0" w:line="240" w:lineRule="auto"/>
        <w:ind w:hanging="2"/>
        <w:jc w:val="both"/>
        <w:rPr>
          <w:rFonts w:ascii="Times New Roman" w:hAnsi="Times New Roman"/>
          <w:sz w:val="28"/>
          <w:szCs w:val="28"/>
        </w:rPr>
      </w:pPr>
      <w:bookmarkStart w:id="5" w:name="_Hlk183716856"/>
      <w:r w:rsidRPr="005B14D4">
        <w:rPr>
          <w:rFonts w:ascii="Times New Roman" w:hAnsi="Times New Roman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B40C1B" w:rsidRPr="00B40C1B">
        <w:rPr>
          <w:rFonts w:ascii="Times New Roman" w:hAnsi="Times New Roman"/>
          <w:bCs/>
          <w:color w:val="000000"/>
          <w:sz w:val="28"/>
          <w:szCs w:val="28"/>
        </w:rPr>
        <w:t xml:space="preserve">ПМ 03. </w:t>
      </w:r>
      <w:r w:rsidR="00B40C1B">
        <w:rPr>
          <w:rFonts w:ascii="Times New Roman" w:hAnsi="Times New Roman"/>
          <w:bCs/>
          <w:color w:val="000000"/>
          <w:sz w:val="28"/>
          <w:szCs w:val="28"/>
        </w:rPr>
        <w:t>Р</w:t>
      </w:r>
      <w:r w:rsidR="00B40C1B" w:rsidRPr="00B40C1B">
        <w:rPr>
          <w:rFonts w:ascii="Times New Roman" w:hAnsi="Times New Roman"/>
          <w:bCs/>
          <w:color w:val="000000"/>
          <w:sz w:val="28"/>
          <w:szCs w:val="28"/>
        </w:rPr>
        <w:t>азработка информационных ресурсов с использованием готовых решений</w:t>
      </w:r>
      <w:r w:rsidRPr="005B14D4">
        <w:rPr>
          <w:rFonts w:ascii="Times New Roman" w:hAnsi="Times New Roman"/>
          <w:sz w:val="28"/>
          <w:szCs w:val="28"/>
        </w:rPr>
        <w:t>» и соответствующие ему общие компетенции и профессиональные компетенции:</w:t>
      </w:r>
    </w:p>
    <w:bookmarkEnd w:id="5"/>
    <w:p w14:paraId="55E27BF2" w14:textId="77777777" w:rsidR="00452D9B" w:rsidRPr="00CD2698" w:rsidRDefault="00452D9B" w:rsidP="00CD26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43CCC9" w14:textId="77777777" w:rsidR="00CD2698" w:rsidRPr="00CD2698" w:rsidRDefault="00CD2698" w:rsidP="00CD2698">
      <w:pPr>
        <w:numPr>
          <w:ilvl w:val="2"/>
          <w:numId w:val="9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CD2698">
        <w:rPr>
          <w:rFonts w:ascii="Times New Roman" w:hAnsi="Times New Roman"/>
          <w:sz w:val="28"/>
          <w:szCs w:val="28"/>
        </w:rPr>
        <w:t>Перечень общих компетенций</w:t>
      </w:r>
    </w:p>
    <w:tbl>
      <w:tblPr>
        <w:tblW w:w="0" w:type="auto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8535"/>
      </w:tblGrid>
      <w:tr w:rsidR="00CD2698" w14:paraId="2B87EC9C" w14:textId="77777777" w:rsidTr="00855736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415D" w14:textId="77777777" w:rsidR="00CD2698" w:rsidRDefault="00CD2698" w:rsidP="008557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</w:tc>
        <w:tc>
          <w:tcPr>
            <w:tcW w:w="8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80D9" w14:textId="77777777" w:rsidR="00CD2698" w:rsidRDefault="00CD2698" w:rsidP="0085573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общих компетенций</w:t>
            </w:r>
          </w:p>
        </w:tc>
      </w:tr>
      <w:tr w:rsidR="00CD2698" w14:paraId="53013AAC" w14:textId="77777777" w:rsidTr="00855736">
        <w:trPr>
          <w:trHeight w:val="32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E61B" w14:textId="581EED70" w:rsidR="00CD2698" w:rsidRDefault="00CD2698" w:rsidP="00855736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01</w:t>
            </w:r>
            <w:r w:rsidR="00046C86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8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4D95" w14:textId="2AFF9194" w:rsidR="00CD2698" w:rsidRDefault="00CD2698" w:rsidP="0085573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="0085573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CD2698" w14:paraId="59FFF7B4" w14:textId="77777777" w:rsidTr="00855736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C7E6" w14:textId="3587D78D" w:rsidR="00CD2698" w:rsidRDefault="00CD2698" w:rsidP="00855736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02</w:t>
            </w:r>
            <w:r w:rsidR="00046C86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8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C695" w14:textId="1C956991" w:rsidR="00CD2698" w:rsidRDefault="00CD2698" w:rsidP="0085573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современные средства поиска, анализа и </w:t>
            </w:r>
            <w:r w:rsidR="00452D9B">
              <w:rPr>
                <w:rFonts w:ascii="Times New Roman" w:hAnsi="Times New Roman"/>
                <w:sz w:val="24"/>
              </w:rPr>
              <w:t>интерпретации информации,</w:t>
            </w:r>
            <w:r>
              <w:rPr>
                <w:rFonts w:ascii="Times New Roman" w:hAnsi="Times New Roman"/>
                <w:sz w:val="24"/>
              </w:rPr>
              <w:t xml:space="preserve"> и информационные технологии для выполнения задач профессиональной деятельности</w:t>
            </w:r>
            <w:r w:rsidR="0085573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CD2698" w14:paraId="1F27E54F" w14:textId="77777777" w:rsidTr="00855736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895C" w14:textId="37650B59" w:rsidR="00CD2698" w:rsidRDefault="00CD2698" w:rsidP="00855736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0</w:t>
            </w:r>
            <w:r w:rsidR="00855736">
              <w:rPr>
                <w:rFonts w:ascii="Times New Roman" w:hAnsi="Times New Roman"/>
                <w:b/>
                <w:sz w:val="24"/>
              </w:rPr>
              <w:t>4</w:t>
            </w:r>
            <w:r w:rsidR="00046C86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8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6783" w14:textId="3EC81333" w:rsidR="00CD2698" w:rsidRDefault="00855736" w:rsidP="00855736">
            <w:pPr>
              <w:spacing w:after="0"/>
              <w:rPr>
                <w:rFonts w:ascii="Times New Roman" w:hAnsi="Times New Roman"/>
                <w:sz w:val="24"/>
              </w:rPr>
            </w:pPr>
            <w:r w:rsidRPr="00855736"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292020B2" w14:textId="77777777" w:rsidR="00CD2698" w:rsidRDefault="00CD2698" w:rsidP="00CD2698">
      <w:pPr>
        <w:ind w:firstLine="709"/>
        <w:rPr>
          <w:rFonts w:ascii="Times New Roman" w:hAnsi="Times New Roman"/>
          <w:sz w:val="4"/>
        </w:rPr>
      </w:pPr>
    </w:p>
    <w:p w14:paraId="509316EB" w14:textId="77777777" w:rsidR="00CD2698" w:rsidRPr="00CD2698" w:rsidRDefault="00CD2698" w:rsidP="00CD2698">
      <w:pPr>
        <w:ind w:firstLine="709"/>
        <w:rPr>
          <w:rFonts w:ascii="Times New Roman" w:hAnsi="Times New Roman"/>
          <w:sz w:val="28"/>
          <w:szCs w:val="28"/>
        </w:rPr>
      </w:pPr>
      <w:r w:rsidRPr="00CD2698">
        <w:rPr>
          <w:rFonts w:ascii="Times New Roman" w:hAnsi="Times New Roman"/>
          <w:sz w:val="28"/>
          <w:szCs w:val="28"/>
        </w:rPr>
        <w:t xml:space="preserve">1.1.2. Перечень профессиональных компетенций </w:t>
      </w:r>
    </w:p>
    <w:tbl>
      <w:tblPr>
        <w:tblW w:w="0" w:type="auto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8367"/>
      </w:tblGrid>
      <w:tr w:rsidR="00CD2698" w14:paraId="797399F1" w14:textId="77777777" w:rsidTr="00855736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0F70" w14:textId="77777777" w:rsidR="00CD2698" w:rsidRDefault="00CD2698" w:rsidP="008557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FBE6" w14:textId="77777777" w:rsidR="00CD2698" w:rsidRDefault="00CD2698" w:rsidP="008557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CD2698" w14:paraId="65A65A96" w14:textId="77777777" w:rsidTr="00855736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A843" w14:textId="77777777" w:rsidR="00CD2698" w:rsidRDefault="00CD2698" w:rsidP="0085573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ВД 3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F9F8" w14:textId="77777777" w:rsidR="00CD2698" w:rsidRDefault="00CD2698" w:rsidP="008557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ИР с использованием готовых решений (по выбору)</w:t>
            </w:r>
          </w:p>
        </w:tc>
      </w:tr>
      <w:tr w:rsidR="00CD2698" w14:paraId="0A2A6E27" w14:textId="77777777" w:rsidTr="00855736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0EE0" w14:textId="77777777" w:rsidR="00CD2698" w:rsidRDefault="00CD2698" w:rsidP="0085573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 3.1.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6DCE" w14:textId="77777777" w:rsidR="00CD2698" w:rsidRDefault="00CD2698" w:rsidP="00855736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</w:rPr>
            </w:pPr>
            <w:bookmarkStart w:id="6" w:name="__RefHeading___142"/>
            <w:bookmarkEnd w:id="6"/>
            <w:r>
              <w:rPr>
                <w:rFonts w:ascii="Times New Roman" w:hAnsi="Times New Roman"/>
                <w:b w:val="0"/>
                <w:i w:val="0"/>
                <w:sz w:val="24"/>
              </w:rPr>
              <w:t>Планировать коммуникации с заказчиком в рамках типовых регламентов организации с целью выбора платформы разработки информационного ресурса на визуальном и/или адаптированном (специальном) языках программирования.</w:t>
            </w:r>
          </w:p>
        </w:tc>
      </w:tr>
      <w:tr w:rsidR="00CD2698" w14:paraId="59F472EB" w14:textId="77777777" w:rsidTr="00855736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7A74" w14:textId="77777777" w:rsidR="00CD2698" w:rsidRDefault="00CD2698" w:rsidP="0085573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 3.2.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7508" w14:textId="77777777" w:rsidR="00CD2698" w:rsidRDefault="00CD2698" w:rsidP="00855736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</w:rPr>
            </w:pPr>
            <w:bookmarkStart w:id="7" w:name="__RefHeading___143"/>
            <w:bookmarkEnd w:id="7"/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Комбинировать и настраивать системы компонентов информационных ресурсов на визуальном и/или адаптированном (специальном) языках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lastRenderedPageBreak/>
              <w:t xml:space="preserve">программирования. </w:t>
            </w:r>
          </w:p>
        </w:tc>
      </w:tr>
      <w:tr w:rsidR="00CD2698" w14:paraId="52660FBD" w14:textId="77777777" w:rsidTr="00855736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985C" w14:textId="77777777" w:rsidR="00CD2698" w:rsidRDefault="00CD2698" w:rsidP="008557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ПК 3.3.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C5FB" w14:textId="77777777" w:rsidR="00CD2698" w:rsidRDefault="00CD2698" w:rsidP="00855736">
            <w:pPr>
              <w:pStyle w:val="2"/>
              <w:spacing w:before="0" w:after="0"/>
              <w:jc w:val="both"/>
              <w:rPr>
                <w:rFonts w:ascii="Times New Roman" w:hAnsi="Times New Roman"/>
                <w:i w:val="0"/>
                <w:sz w:val="24"/>
              </w:rPr>
            </w:pPr>
            <w:bookmarkStart w:id="8" w:name="__RefHeading___144"/>
            <w:bookmarkStart w:id="9" w:name="_heading=h.g6laq3iua0v2"/>
            <w:bookmarkEnd w:id="8"/>
            <w:bookmarkEnd w:id="9"/>
            <w:r>
              <w:rPr>
                <w:rFonts w:ascii="Times New Roman" w:hAnsi="Times New Roman"/>
                <w:b w:val="0"/>
                <w:i w:val="0"/>
                <w:sz w:val="24"/>
              </w:rPr>
              <w:t>Интегрировать информационные ресурсы с другими системами в сети Интернет.</w:t>
            </w:r>
          </w:p>
        </w:tc>
      </w:tr>
    </w:tbl>
    <w:p w14:paraId="3076B288" w14:textId="77777777" w:rsidR="00CD2698" w:rsidRDefault="00CD2698" w:rsidP="00CD2698">
      <w:pPr>
        <w:spacing w:after="0" w:line="240" w:lineRule="auto"/>
        <w:rPr>
          <w:rFonts w:ascii="Times New Roman" w:hAnsi="Times New Roman"/>
          <w:sz w:val="24"/>
        </w:rPr>
      </w:pPr>
    </w:p>
    <w:p w14:paraId="6116589A" w14:textId="3A7127FB" w:rsidR="00CD2698" w:rsidRPr="00B40C1B" w:rsidRDefault="00CD2698" w:rsidP="00B40C1B">
      <w:pPr>
        <w:pStyle w:val="affffd"/>
        <w:numPr>
          <w:ilvl w:val="2"/>
          <w:numId w:val="9"/>
        </w:numPr>
        <w:spacing w:after="0"/>
        <w:rPr>
          <w:rFonts w:ascii="Times New Roman" w:hAnsi="Times New Roman"/>
        </w:rPr>
      </w:pPr>
      <w:r w:rsidRPr="00B40C1B">
        <w:rPr>
          <w:rFonts w:ascii="Times New Roman" w:hAnsi="Times New Roman"/>
          <w:sz w:val="28"/>
          <w:szCs w:val="28"/>
        </w:rPr>
        <w:t xml:space="preserve">В результате освоения профессионального модуля </w:t>
      </w:r>
      <w:proofErr w:type="gramStart"/>
      <w:r w:rsidRPr="00B40C1B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B40C1B">
        <w:rPr>
          <w:rFonts w:ascii="Times New Roman" w:hAnsi="Times New Roman"/>
          <w:sz w:val="28"/>
          <w:szCs w:val="28"/>
        </w:rPr>
        <w:t xml:space="preserve"> должен</w:t>
      </w:r>
      <w:r w:rsidR="00046C86" w:rsidRPr="00046C86">
        <w:rPr>
          <w:rFonts w:ascii="Times New Roman" w:hAnsi="Times New Roman"/>
          <w:sz w:val="28"/>
          <w:szCs w:val="28"/>
        </w:rPr>
        <w:t>:</w:t>
      </w:r>
    </w:p>
    <w:p w14:paraId="48FD2153" w14:textId="77777777" w:rsidR="00B40C1B" w:rsidRPr="00B40C1B" w:rsidRDefault="00B40C1B" w:rsidP="00B40C1B">
      <w:pPr>
        <w:pStyle w:val="affffd"/>
        <w:spacing w:after="0"/>
        <w:ind w:left="1428"/>
        <w:rPr>
          <w:rFonts w:ascii="Times New Roman" w:hAnsi="Times New Roman"/>
        </w:rPr>
      </w:pPr>
    </w:p>
    <w:tbl>
      <w:tblPr>
        <w:tblW w:w="0" w:type="auto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662"/>
      </w:tblGrid>
      <w:tr w:rsidR="00B40C1B" w14:paraId="14C34464" w14:textId="77777777" w:rsidTr="0085573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2F3F" w14:textId="04492A98" w:rsidR="00B40C1B" w:rsidRDefault="00B40C1B" w:rsidP="00B40C1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7B16">
              <w:rPr>
                <w:rFonts w:ascii="Times New Roman" w:hAnsi="Times New Roman"/>
                <w:b/>
                <w:bCs/>
                <w:sz w:val="24"/>
              </w:rPr>
              <w:t>Основной вид деятельности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6A63" w14:textId="05F3BCA0" w:rsidR="00B40C1B" w:rsidRDefault="00B40C1B" w:rsidP="00B40C1B">
            <w:pPr>
              <w:widowControl w:val="0"/>
              <w:spacing w:after="0" w:line="276" w:lineRule="auto"/>
              <w:ind w:left="323"/>
              <w:jc w:val="both"/>
              <w:rPr>
                <w:rFonts w:ascii="Times New Roman" w:hAnsi="Times New Roman"/>
              </w:rPr>
            </w:pPr>
            <w:r w:rsidRPr="005B089A">
              <w:rPr>
                <w:rFonts w:ascii="Times New Roman" w:hAnsi="Times New Roman"/>
                <w:b/>
                <w:bCs/>
                <w:color w:val="000000"/>
                <w:sz w:val="24"/>
              </w:rPr>
              <w:t>Требования к знаниям, умениям, практическому опыту</w:t>
            </w:r>
          </w:p>
        </w:tc>
      </w:tr>
      <w:tr w:rsidR="00B40C1B" w14:paraId="555316EE" w14:textId="77777777" w:rsidTr="00855736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51EC9B" w14:textId="2A9D40B1" w:rsidR="00B40C1B" w:rsidRDefault="00B40C1B" w:rsidP="008557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ИР с использованием готовых решений (по выбору)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557A" w14:textId="77777777" w:rsidR="00B40C1B" w:rsidRPr="005B089A" w:rsidRDefault="00B40C1B" w:rsidP="00B40C1B">
            <w:pPr>
              <w:tabs>
                <w:tab w:val="left" w:pos="313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</w:rPr>
            </w:pPr>
            <w:r w:rsidRPr="005B089A">
              <w:rPr>
                <w:rFonts w:ascii="Times New Roman" w:hAnsi="Times New Roman"/>
                <w:b/>
                <w:bCs/>
                <w:color w:val="000000"/>
                <w:sz w:val="24"/>
              </w:rPr>
              <w:t>Знать</w:t>
            </w:r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14:paraId="7542C558" w14:textId="77777777" w:rsidR="00B40C1B" w:rsidRDefault="00B40C1B" w:rsidP="00B40C1B">
            <w:pPr>
              <w:widowControl w:val="0"/>
              <w:numPr>
                <w:ilvl w:val="0"/>
                <w:numId w:val="11"/>
              </w:numPr>
              <w:spacing w:after="0" w:line="276" w:lineRule="auto"/>
              <w:ind w:left="323" w:hanging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этапы, принципы и особенности проектирования информационных систем и ресурсов;</w:t>
            </w:r>
          </w:p>
          <w:p w14:paraId="1D99AB38" w14:textId="77777777" w:rsidR="00B40C1B" w:rsidRDefault="00B40C1B" w:rsidP="00B40C1B">
            <w:pPr>
              <w:widowControl w:val="0"/>
              <w:numPr>
                <w:ilvl w:val="0"/>
                <w:numId w:val="11"/>
              </w:numPr>
              <w:spacing w:after="0" w:line="276" w:lineRule="auto"/>
              <w:ind w:left="323" w:hanging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работы, виды и функциональные особенности популярных платформ;</w:t>
            </w:r>
          </w:p>
          <w:p w14:paraId="2B4A4CB3" w14:textId="77777777" w:rsidR="00B40C1B" w:rsidRDefault="00B40C1B" w:rsidP="00B40C1B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323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возможности основных модулей расширения платформы;</w:t>
            </w:r>
          </w:p>
          <w:p w14:paraId="1EE51493" w14:textId="1DB65DFF" w:rsidR="00B40C1B" w:rsidRPr="00B40C1B" w:rsidRDefault="00B40C1B" w:rsidP="00B40C1B">
            <w:pPr>
              <w:widowControl w:val="0"/>
              <w:spacing w:after="0" w:line="276" w:lineRule="auto"/>
              <w:ind w:left="3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 нормы кодирования модулей, а также тем оформления для платформ.</w:t>
            </w:r>
          </w:p>
        </w:tc>
      </w:tr>
      <w:tr w:rsidR="00B40C1B" w14:paraId="1F1C581F" w14:textId="77777777" w:rsidTr="00855736">
        <w:tc>
          <w:tcPr>
            <w:tcW w:w="28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A385E5" w14:textId="20AC5BE7" w:rsidR="00B40C1B" w:rsidRDefault="00B40C1B" w:rsidP="008557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B0B0" w14:textId="695FBA5A" w:rsidR="00B40C1B" w:rsidRPr="00B40C1B" w:rsidRDefault="00B40C1B" w:rsidP="00B40C1B">
            <w:pPr>
              <w:widowControl w:val="0"/>
              <w:spacing w:after="0" w:line="276" w:lineRule="auto"/>
              <w:ind w:left="323"/>
              <w:jc w:val="both"/>
              <w:rPr>
                <w:rFonts w:ascii="Times New Roman" w:hAnsi="Times New Roman"/>
                <w:b/>
                <w:bCs/>
              </w:rPr>
            </w:pPr>
            <w:r w:rsidRPr="00B40C1B">
              <w:rPr>
                <w:rFonts w:ascii="Times New Roman" w:hAnsi="Times New Roman"/>
                <w:b/>
                <w:bCs/>
              </w:rPr>
              <w:t>Уметь:</w:t>
            </w:r>
          </w:p>
          <w:p w14:paraId="6F548F6F" w14:textId="7840B369" w:rsidR="00B40C1B" w:rsidRDefault="00B40C1B" w:rsidP="00CD2698">
            <w:pPr>
              <w:widowControl w:val="0"/>
              <w:numPr>
                <w:ilvl w:val="0"/>
                <w:numId w:val="11"/>
              </w:numPr>
              <w:spacing w:after="0" w:line="276" w:lineRule="auto"/>
              <w:ind w:left="323" w:hanging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определить и интерпретировать </w:t>
            </w:r>
            <w:proofErr w:type="gramStart"/>
            <w:r>
              <w:rPr>
                <w:rFonts w:ascii="Times New Roman" w:hAnsi="Times New Roman"/>
              </w:rPr>
              <w:t>бизнес-требования</w:t>
            </w:r>
            <w:proofErr w:type="gramEnd"/>
            <w:r>
              <w:rPr>
                <w:rFonts w:ascii="Times New Roman" w:hAnsi="Times New Roman"/>
              </w:rPr>
              <w:t xml:space="preserve"> заказчика для разработки концептуальной модели информационного ресурса платформ;</w:t>
            </w:r>
          </w:p>
          <w:p w14:paraId="1A0F8F3C" w14:textId="77777777" w:rsidR="00B40C1B" w:rsidRDefault="00B40C1B" w:rsidP="00CD2698">
            <w:pPr>
              <w:widowControl w:val="0"/>
              <w:numPr>
                <w:ilvl w:val="0"/>
                <w:numId w:val="11"/>
              </w:numPr>
              <w:spacing w:after="0" w:line="276" w:lineRule="auto"/>
              <w:ind w:left="323" w:hanging="357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 гибкие методологии для организации процесса проектирования и разработки информационных ресурсов;</w:t>
            </w:r>
          </w:p>
          <w:p w14:paraId="61F6B8A7" w14:textId="77777777" w:rsidR="00B40C1B" w:rsidRDefault="00B40C1B" w:rsidP="00CD2698">
            <w:pPr>
              <w:widowControl w:val="0"/>
              <w:numPr>
                <w:ilvl w:val="0"/>
                <w:numId w:val="11"/>
              </w:numPr>
              <w:spacing w:after="0" w:line="276" w:lineRule="auto"/>
              <w:ind w:left="323" w:hanging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подбирать необходимый набор модулей для платформы в зависимости от задачи;</w:t>
            </w:r>
          </w:p>
          <w:p w14:paraId="5116BFED" w14:textId="77777777" w:rsidR="00B40C1B" w:rsidRDefault="00B40C1B" w:rsidP="00CD2698">
            <w:pPr>
              <w:widowControl w:val="0"/>
              <w:numPr>
                <w:ilvl w:val="0"/>
                <w:numId w:val="11"/>
              </w:numPr>
              <w:spacing w:after="0" w:line="276" w:lineRule="auto"/>
              <w:ind w:left="323" w:hanging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компоненты платформы;</w:t>
            </w:r>
          </w:p>
          <w:p w14:paraId="70CDB818" w14:textId="77777777" w:rsidR="00B40C1B" w:rsidRDefault="00B40C1B" w:rsidP="00CD2698">
            <w:pPr>
              <w:widowControl w:val="0"/>
              <w:numPr>
                <w:ilvl w:val="0"/>
                <w:numId w:val="11"/>
              </w:numPr>
              <w:spacing w:after="0" w:line="276" w:lineRule="auto"/>
              <w:ind w:left="323" w:hanging="357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интегрировать функции внешних систем в алгоритм работы разрабатываемого информационного ресурса.</w:t>
            </w:r>
          </w:p>
        </w:tc>
      </w:tr>
      <w:tr w:rsidR="00B40C1B" w14:paraId="68215C2A" w14:textId="77777777" w:rsidTr="00855736">
        <w:trPr>
          <w:trHeight w:val="70"/>
        </w:trPr>
        <w:tc>
          <w:tcPr>
            <w:tcW w:w="2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6A37" w14:textId="0C64C6A3" w:rsidR="00B40C1B" w:rsidRDefault="00B40C1B" w:rsidP="008557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8256" w14:textId="77777777" w:rsidR="00217C1F" w:rsidRPr="00645C37" w:rsidRDefault="00217C1F" w:rsidP="00217C1F">
            <w:pPr>
              <w:tabs>
                <w:tab w:val="left" w:pos="256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645C37">
              <w:rPr>
                <w:rFonts w:ascii="Times New Roman" w:hAnsi="Times New Roman"/>
                <w:b/>
                <w:bCs/>
              </w:rPr>
              <w:t>Практический опыт:</w:t>
            </w:r>
          </w:p>
          <w:p w14:paraId="08B37955" w14:textId="02C5736A" w:rsidR="00B40C1B" w:rsidRDefault="00B40C1B" w:rsidP="00B40C1B">
            <w:pPr>
              <w:widowControl w:val="0"/>
              <w:numPr>
                <w:ilvl w:val="0"/>
                <w:numId w:val="11"/>
              </w:numPr>
              <w:tabs>
                <w:tab w:val="left" w:pos="286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использования гибких методологий для организации процесса проектирования и разработки информационных ресурсов;</w:t>
            </w:r>
          </w:p>
          <w:p w14:paraId="684269D9" w14:textId="77777777" w:rsidR="00B40C1B" w:rsidRDefault="00B40C1B" w:rsidP="00B40C1B">
            <w:pPr>
              <w:widowControl w:val="0"/>
              <w:numPr>
                <w:ilvl w:val="0"/>
                <w:numId w:val="11"/>
              </w:numPr>
              <w:tabs>
                <w:tab w:val="left" w:pos="286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разработки информационного ресурса на базе выбранной платформы;</w:t>
            </w:r>
          </w:p>
          <w:p w14:paraId="56E39DF8" w14:textId="77777777" w:rsidR="00B40C1B" w:rsidRDefault="00B40C1B" w:rsidP="00B40C1B">
            <w:pPr>
              <w:widowControl w:val="0"/>
              <w:numPr>
                <w:ilvl w:val="0"/>
                <w:numId w:val="11"/>
              </w:numPr>
              <w:tabs>
                <w:tab w:val="left" w:pos="286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настройки системы компонентов информационного ресурса;</w:t>
            </w:r>
          </w:p>
          <w:p w14:paraId="753021C3" w14:textId="77777777" w:rsidR="00B40C1B" w:rsidRDefault="00B40C1B" w:rsidP="00B40C1B">
            <w:pPr>
              <w:widowControl w:val="0"/>
              <w:numPr>
                <w:ilvl w:val="0"/>
                <w:numId w:val="11"/>
              </w:numPr>
              <w:tabs>
                <w:tab w:val="left" w:pos="286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доработки интерфейсных решений платформы;</w:t>
            </w:r>
          </w:p>
          <w:p w14:paraId="1DCD4D76" w14:textId="528C1A8B" w:rsidR="00B40C1B" w:rsidRDefault="00B40C1B" w:rsidP="00B40C1B">
            <w:pPr>
              <w:widowControl w:val="0"/>
              <w:numPr>
                <w:ilvl w:val="0"/>
                <w:numId w:val="11"/>
              </w:numPr>
              <w:tabs>
                <w:tab w:val="left" w:pos="286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адаптации плагина (модуля) для выбранной платформы</w:t>
            </w:r>
          </w:p>
        </w:tc>
      </w:tr>
    </w:tbl>
    <w:p w14:paraId="62D9AF37" w14:textId="77777777" w:rsidR="00CD2698" w:rsidRDefault="00CD2698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5423C9C4" w14:textId="77777777" w:rsidR="00CD2698" w:rsidRDefault="00CD2698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252C76BA" w14:textId="77777777" w:rsidR="00855736" w:rsidRDefault="00855736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35D3728C" w14:textId="77777777" w:rsidR="00855736" w:rsidRDefault="00855736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0BDE2873" w14:textId="77777777" w:rsidR="00855736" w:rsidRDefault="00855736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64C2711B" w14:textId="77777777" w:rsidR="00855736" w:rsidRDefault="00855736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127A14E5" w14:textId="77777777" w:rsidR="00855736" w:rsidRDefault="00855736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708040DF" w14:textId="77777777" w:rsidR="00855736" w:rsidRDefault="00855736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0345A73F" w14:textId="77777777" w:rsidR="00855736" w:rsidRDefault="00855736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222DD5A9" w14:textId="77777777" w:rsidR="00855736" w:rsidRDefault="00855736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536A6998" w14:textId="77777777" w:rsidR="00855736" w:rsidRDefault="00855736" w:rsidP="00CD269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7C00368C" w14:textId="77777777" w:rsidR="00CD2698" w:rsidRPr="00CD2698" w:rsidRDefault="00CD2698" w:rsidP="00CD269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D2698">
        <w:rPr>
          <w:rFonts w:ascii="Times New Roman" w:hAnsi="Times New Roman"/>
          <w:b/>
          <w:sz w:val="28"/>
          <w:szCs w:val="28"/>
        </w:rPr>
        <w:lastRenderedPageBreak/>
        <w:t>1.2. Количество часов, отводимое на освоение профессионального модуля</w:t>
      </w:r>
    </w:p>
    <w:p w14:paraId="3BBE5CEE" w14:textId="5E4A7DEC" w:rsidR="00217C1F" w:rsidRPr="00261C60" w:rsidRDefault="00217C1F" w:rsidP="00217C1F">
      <w:pPr>
        <w:pStyle w:val="affffd"/>
        <w:spacing w:after="0"/>
        <w:ind w:left="954"/>
        <w:rPr>
          <w:rFonts w:ascii="Times New Roman" w:hAnsi="Times New Roman"/>
          <w:sz w:val="28"/>
          <w:szCs w:val="28"/>
        </w:rPr>
      </w:pPr>
      <w:bookmarkStart w:id="10" w:name="_Hlk183719094"/>
      <w:bookmarkStart w:id="11" w:name="_GoBack"/>
      <w:r w:rsidRPr="00261C60">
        <w:rPr>
          <w:rFonts w:ascii="Times New Roman" w:hAnsi="Times New Roman"/>
          <w:sz w:val="28"/>
          <w:szCs w:val="28"/>
        </w:rPr>
        <w:t xml:space="preserve">всего </w:t>
      </w:r>
      <w:r w:rsidR="00855736" w:rsidRPr="00855736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="00855736">
        <w:rPr>
          <w:rFonts w:ascii="Times New Roman" w:hAnsi="Times New Roman"/>
          <w:sz w:val="28"/>
          <w:szCs w:val="28"/>
        </w:rPr>
        <w:t>30</w:t>
      </w:r>
      <w:r w:rsidRPr="00261C60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69871938" w14:textId="6B151C9A" w:rsidR="00855736" w:rsidRDefault="00217C1F" w:rsidP="00217C1F">
      <w:pPr>
        <w:pStyle w:val="affffd"/>
        <w:spacing w:after="0"/>
        <w:ind w:left="954"/>
        <w:rPr>
          <w:rFonts w:ascii="Times New Roman" w:hAnsi="Times New Roman"/>
          <w:sz w:val="28"/>
          <w:szCs w:val="28"/>
        </w:rPr>
      </w:pPr>
      <w:r w:rsidRPr="00261C60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855736" w:rsidRPr="00855736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="00855736">
        <w:rPr>
          <w:rFonts w:ascii="Times New Roman" w:hAnsi="Times New Roman"/>
          <w:sz w:val="28"/>
          <w:szCs w:val="28"/>
        </w:rPr>
        <w:t>30</w:t>
      </w:r>
      <w:r w:rsidRPr="00261C60">
        <w:rPr>
          <w:rFonts w:ascii="Times New Roman" w:hAnsi="Times New Roman"/>
          <w:sz w:val="28"/>
          <w:szCs w:val="28"/>
        </w:rPr>
        <w:t xml:space="preserve"> часов, включая: обязательной аудиторной учебной нагрузки обучающегося </w:t>
      </w:r>
      <w:r w:rsidR="00855736" w:rsidRPr="00855736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 w:rsidR="00855736">
        <w:rPr>
          <w:rFonts w:ascii="Times New Roman" w:hAnsi="Times New Roman"/>
          <w:sz w:val="28"/>
          <w:szCs w:val="28"/>
        </w:rPr>
        <w:t>570</w:t>
      </w:r>
      <w:r w:rsidRPr="00261C60">
        <w:rPr>
          <w:rFonts w:ascii="Times New Roman" w:hAnsi="Times New Roman"/>
          <w:sz w:val="28"/>
          <w:szCs w:val="28"/>
        </w:rPr>
        <w:t xml:space="preserve"> часов;</w:t>
      </w:r>
    </w:p>
    <w:p w14:paraId="10FFFD1E" w14:textId="522F6793" w:rsidR="00217C1F" w:rsidRPr="00261C60" w:rsidRDefault="00855736" w:rsidP="00217C1F">
      <w:pPr>
        <w:pStyle w:val="affffd"/>
        <w:spacing w:after="0"/>
        <w:ind w:left="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– 60 часов</w:t>
      </w:r>
      <w:r w:rsidRPr="00855736">
        <w:rPr>
          <w:rFonts w:ascii="Times New Roman" w:hAnsi="Times New Roman"/>
          <w:sz w:val="28"/>
          <w:szCs w:val="28"/>
        </w:rPr>
        <w:t>;</w:t>
      </w:r>
      <w:r w:rsidR="00217C1F" w:rsidRPr="00261C60">
        <w:rPr>
          <w:rFonts w:ascii="Times New Roman" w:hAnsi="Times New Roman"/>
          <w:sz w:val="28"/>
          <w:szCs w:val="28"/>
        </w:rPr>
        <w:t xml:space="preserve"> </w:t>
      </w:r>
    </w:p>
    <w:p w14:paraId="479E1588" w14:textId="14F6B609" w:rsidR="00217C1F" w:rsidRPr="008B4AC1" w:rsidRDefault="00217C1F" w:rsidP="00217C1F">
      <w:pPr>
        <w:pStyle w:val="affffd"/>
        <w:spacing w:after="0"/>
        <w:ind w:left="954"/>
        <w:rPr>
          <w:rFonts w:ascii="Times New Roman" w:hAnsi="Times New Roman"/>
          <w:sz w:val="28"/>
          <w:szCs w:val="28"/>
        </w:rPr>
      </w:pPr>
      <w:r w:rsidRPr="00261C60">
        <w:rPr>
          <w:rFonts w:ascii="Times New Roman" w:hAnsi="Times New Roman"/>
          <w:sz w:val="28"/>
          <w:szCs w:val="28"/>
        </w:rPr>
        <w:t xml:space="preserve">учебная практика </w:t>
      </w:r>
      <w:r w:rsidR="00855736" w:rsidRPr="00855736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 w:rsidR="00310CCE">
        <w:rPr>
          <w:rFonts w:ascii="Times New Roman" w:hAnsi="Times New Roman"/>
          <w:sz w:val="28"/>
          <w:szCs w:val="28"/>
        </w:rPr>
        <w:t>144</w:t>
      </w:r>
      <w:r w:rsidRPr="00261C60">
        <w:rPr>
          <w:rFonts w:ascii="Times New Roman" w:hAnsi="Times New Roman"/>
          <w:sz w:val="28"/>
          <w:szCs w:val="28"/>
        </w:rPr>
        <w:t xml:space="preserve"> часов; производственная практика </w:t>
      </w:r>
      <w:r w:rsidR="00046C86" w:rsidRPr="00046C86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 w:rsidR="00310CCE">
        <w:rPr>
          <w:rFonts w:ascii="Times New Roman" w:hAnsi="Times New Roman"/>
          <w:sz w:val="28"/>
          <w:szCs w:val="28"/>
        </w:rPr>
        <w:t>108</w:t>
      </w:r>
      <w:r w:rsidRPr="00261C60">
        <w:rPr>
          <w:rFonts w:ascii="Times New Roman" w:hAnsi="Times New Roman"/>
          <w:sz w:val="28"/>
          <w:szCs w:val="28"/>
        </w:rPr>
        <w:t xml:space="preserve"> час</w:t>
      </w:r>
      <w:r w:rsidR="00855736">
        <w:rPr>
          <w:rFonts w:ascii="Times New Roman" w:hAnsi="Times New Roman"/>
          <w:sz w:val="28"/>
          <w:szCs w:val="28"/>
        </w:rPr>
        <w:t>ов.</w:t>
      </w:r>
    </w:p>
    <w:bookmarkEnd w:id="10"/>
    <w:bookmarkEnd w:id="11"/>
    <w:p w14:paraId="16ACCDA3" w14:textId="77777777" w:rsidR="00217C1F" w:rsidRDefault="00217C1F" w:rsidP="00217C1F">
      <w:pPr>
        <w:spacing w:after="0"/>
        <w:ind w:hanging="2"/>
        <w:rPr>
          <w:rFonts w:ascii="Times New Roman" w:hAnsi="Times New Roman"/>
          <w:sz w:val="24"/>
        </w:rPr>
      </w:pPr>
    </w:p>
    <w:p w14:paraId="2F398A9A" w14:textId="77777777" w:rsidR="00CD2698" w:rsidRPr="00CD2698" w:rsidRDefault="00CD2698" w:rsidP="00CD2698">
      <w:pPr>
        <w:spacing w:after="0"/>
        <w:rPr>
          <w:rFonts w:ascii="Times New Roman" w:hAnsi="Times New Roman"/>
          <w:sz w:val="28"/>
          <w:szCs w:val="28"/>
        </w:rPr>
      </w:pPr>
    </w:p>
    <w:p w14:paraId="64610942" w14:textId="77777777" w:rsidR="00CD2698" w:rsidRDefault="00CD2698" w:rsidP="00CD2698">
      <w:pPr>
        <w:sectPr w:rsidR="00CD2698">
          <w:footerReference w:type="even" r:id="rId15"/>
          <w:footerReference w:type="default" r:id="rId16"/>
          <w:footerReference w:type="first" r:id="rId17"/>
          <w:pgSz w:w="11907" w:h="16840"/>
          <w:pgMar w:top="1134" w:right="851" w:bottom="992" w:left="1418" w:header="709" w:footer="709" w:gutter="0"/>
          <w:cols w:space="720"/>
        </w:sectPr>
      </w:pPr>
    </w:p>
    <w:p w14:paraId="79AD214F" w14:textId="77777777" w:rsidR="00CD2698" w:rsidRDefault="00CD2698" w:rsidP="00CD2698">
      <w:pPr>
        <w:spacing w:after="0"/>
        <w:jc w:val="center"/>
        <w:rPr>
          <w:rFonts w:ascii="Times New Roman" w:hAnsi="Times New Roman"/>
          <w:b/>
          <w:smallCaps/>
          <w:sz w:val="24"/>
        </w:rPr>
      </w:pPr>
      <w:r>
        <w:rPr>
          <w:rFonts w:ascii="Times New Roman" w:hAnsi="Times New Roman"/>
          <w:b/>
          <w:smallCaps/>
          <w:sz w:val="24"/>
        </w:rPr>
        <w:lastRenderedPageBreak/>
        <w:t>2. СТРУКТУРА И СОДЕРЖАНИЕ ПРОФЕССИОНАЛЬНОГО МОДУЛЯ</w:t>
      </w:r>
    </w:p>
    <w:p w14:paraId="01E3C8F7" w14:textId="337C578E" w:rsidR="00CD2698" w:rsidRDefault="00CD2698" w:rsidP="00CD2698">
      <w:pPr>
        <w:spacing w:after="0"/>
        <w:ind w:firstLine="851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2.1. Структура профессионального модуля</w:t>
      </w:r>
      <w:r>
        <w:rPr>
          <w:rFonts w:ascii="Times New Roman" w:hAnsi="Times New Roman"/>
        </w:rPr>
        <w:t xml:space="preserve"> </w:t>
      </w:r>
    </w:p>
    <w:tbl>
      <w:tblPr>
        <w:tblStyle w:val="TableNormal"/>
        <w:tblW w:w="149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268"/>
        <w:gridCol w:w="1134"/>
        <w:gridCol w:w="567"/>
        <w:gridCol w:w="544"/>
        <w:gridCol w:w="427"/>
        <w:gridCol w:w="730"/>
        <w:gridCol w:w="567"/>
        <w:gridCol w:w="425"/>
        <w:gridCol w:w="1560"/>
        <w:gridCol w:w="1701"/>
        <w:gridCol w:w="986"/>
        <w:gridCol w:w="998"/>
        <w:gridCol w:w="1188"/>
      </w:tblGrid>
      <w:tr w:rsidR="00310CCE" w:rsidRPr="00735238" w14:paraId="0B41E0A6" w14:textId="77777777" w:rsidTr="00933555">
        <w:trPr>
          <w:trHeight w:val="433"/>
        </w:trPr>
        <w:tc>
          <w:tcPr>
            <w:tcW w:w="1843" w:type="dxa"/>
            <w:vMerge w:val="restart"/>
          </w:tcPr>
          <w:p w14:paraId="185D1F11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  <w:bookmarkStart w:id="12" w:name="_Hlk183719183"/>
          </w:p>
          <w:p w14:paraId="477D86EC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35ADEAF8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6C1C00C3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09561C6C" w14:textId="77777777" w:rsidR="00310CCE" w:rsidRPr="00735238" w:rsidRDefault="00310CCE" w:rsidP="00855736">
            <w:pPr>
              <w:pStyle w:val="TableParagraph"/>
              <w:spacing w:before="154"/>
              <w:ind w:left="0" w:right="2" w:firstLine="13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Коды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профессиона</w:t>
            </w:r>
            <w:proofErr w:type="spellEnd"/>
          </w:p>
          <w:p w14:paraId="478D1E25" w14:textId="77777777" w:rsidR="00310CCE" w:rsidRPr="00735238" w:rsidRDefault="00310CCE" w:rsidP="00855736">
            <w:pPr>
              <w:pStyle w:val="TableParagraph"/>
              <w:spacing w:before="1"/>
              <w:ind w:left="165" w:right="153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льных</w:t>
            </w:r>
            <w:proofErr w:type="spellEnd"/>
            <w:r w:rsidRPr="00735238">
              <w:rPr>
                <w:rFonts w:ascii="Times New Roman" w:hAnsi="Times New Roman"/>
                <w:b/>
                <w:sz w:val="20"/>
              </w:rPr>
              <w:t xml:space="preserve"> и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общих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компетенци</w:t>
            </w:r>
            <w:proofErr w:type="spellEnd"/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й</w:t>
            </w:r>
            <w:proofErr w:type="gramEnd"/>
          </w:p>
        </w:tc>
        <w:tc>
          <w:tcPr>
            <w:tcW w:w="2268" w:type="dxa"/>
            <w:vMerge w:val="restart"/>
          </w:tcPr>
          <w:p w14:paraId="0BCA5327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6BE4AD3F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3ED73EED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6295D972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29C3D1F7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585ACB9E" w14:textId="77777777" w:rsidR="00310CCE" w:rsidRPr="00735238" w:rsidRDefault="00310CCE" w:rsidP="00855736">
            <w:pPr>
              <w:pStyle w:val="TableParagraph"/>
              <w:ind w:left="237" w:right="215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Наименования разделов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профессионального</w:t>
            </w:r>
            <w:r w:rsidRPr="00735238">
              <w:rPr>
                <w:rFonts w:ascii="Times New Roman" w:hAnsi="Times New Roman"/>
                <w:b/>
                <w:spacing w:val="-9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модуля</w:t>
            </w:r>
          </w:p>
        </w:tc>
        <w:tc>
          <w:tcPr>
            <w:tcW w:w="1134" w:type="dxa"/>
            <w:vMerge w:val="restart"/>
          </w:tcPr>
          <w:p w14:paraId="2E4252E7" w14:textId="77777777" w:rsidR="00310CCE" w:rsidRPr="00735238" w:rsidRDefault="00310CCE" w:rsidP="00855736">
            <w:pPr>
              <w:pStyle w:val="TableParagraph"/>
              <w:ind w:left="-6"/>
              <w:rPr>
                <w:rFonts w:ascii="Times New Roman" w:hAnsi="Times New Roman"/>
                <w:b/>
                <w:sz w:val="20"/>
              </w:rPr>
            </w:pPr>
          </w:p>
          <w:p w14:paraId="41732DFA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7AB7A34A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7200350E" w14:textId="77777777" w:rsidR="00310CCE" w:rsidRPr="00735238" w:rsidRDefault="00310CCE" w:rsidP="00855736">
            <w:pPr>
              <w:pStyle w:val="TableParagraph"/>
              <w:spacing w:before="5"/>
              <w:rPr>
                <w:rFonts w:ascii="Times New Roman" w:hAnsi="Times New Roman"/>
                <w:b/>
                <w:sz w:val="20"/>
              </w:rPr>
            </w:pPr>
          </w:p>
          <w:p w14:paraId="0D005EF0" w14:textId="77777777" w:rsidR="00310CCE" w:rsidRDefault="00310CCE" w:rsidP="00855736">
            <w:pPr>
              <w:pStyle w:val="TableParagraph"/>
              <w:ind w:left="131" w:right="117" w:firstLine="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Сум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мар</w:t>
            </w:r>
            <w:proofErr w:type="spellEnd"/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6246D29C" w14:textId="77777777" w:rsidR="00310CCE" w:rsidRPr="00735238" w:rsidRDefault="00310CCE" w:rsidP="00855736">
            <w:pPr>
              <w:pStyle w:val="TableParagraph"/>
              <w:ind w:left="131" w:right="117" w:firstLine="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 w:rsidRPr="00735238">
              <w:rPr>
                <w:rFonts w:ascii="Times New Roman" w:hAnsi="Times New Roman"/>
                <w:b/>
                <w:sz w:val="20"/>
              </w:rPr>
              <w:t>объе</w:t>
            </w:r>
            <w:proofErr w:type="spellEnd"/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м</w:t>
            </w:r>
            <w:proofErr w:type="gramEnd"/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нагрузки</w:t>
            </w:r>
          </w:p>
        </w:tc>
        <w:tc>
          <w:tcPr>
            <w:tcW w:w="6521" w:type="dxa"/>
            <w:gridSpan w:val="8"/>
          </w:tcPr>
          <w:p w14:paraId="520A9811" w14:textId="77777777" w:rsidR="00310CCE" w:rsidRPr="00735238" w:rsidRDefault="00310CCE" w:rsidP="00855736">
            <w:pPr>
              <w:pStyle w:val="TableParagraph"/>
              <w:ind w:left="1377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Объем</w:t>
            </w:r>
            <w:r w:rsidRPr="00735238"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профессионального</w:t>
            </w:r>
            <w:r w:rsidRPr="00735238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модуля,</w:t>
            </w:r>
            <w:r w:rsidRPr="00735238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1984" w:type="dxa"/>
            <w:gridSpan w:val="2"/>
          </w:tcPr>
          <w:p w14:paraId="7B78A581" w14:textId="77777777" w:rsidR="00310CCE" w:rsidRPr="00735238" w:rsidRDefault="00310CCE" w:rsidP="00855736">
            <w:pPr>
              <w:pStyle w:val="TableParagraph"/>
              <w:spacing w:before="103"/>
              <w:ind w:left="166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Практика,</w:t>
            </w:r>
            <w:r w:rsidRPr="00735238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1188" w:type="dxa"/>
            <w:vMerge w:val="restart"/>
          </w:tcPr>
          <w:p w14:paraId="5E724431" w14:textId="77777777" w:rsidR="00310CCE" w:rsidRPr="00735238" w:rsidRDefault="00310CCE" w:rsidP="00855736">
            <w:pPr>
              <w:pStyle w:val="TableParagraph"/>
              <w:spacing w:before="5"/>
              <w:rPr>
                <w:rFonts w:ascii="Times New Roman" w:hAnsi="Times New Roman"/>
                <w:b/>
                <w:sz w:val="20"/>
              </w:rPr>
            </w:pPr>
          </w:p>
          <w:p w14:paraId="60AEEF3B" w14:textId="77777777" w:rsidR="00310CCE" w:rsidRPr="00735238" w:rsidRDefault="00310CCE" w:rsidP="00855736">
            <w:pPr>
              <w:pStyle w:val="TableParagraph"/>
              <w:ind w:left="407" w:right="81" w:hanging="300"/>
              <w:rPr>
                <w:rFonts w:ascii="Times New Roman" w:hAnsi="Times New Roman"/>
                <w:b/>
                <w:sz w:val="20"/>
              </w:rPr>
            </w:pPr>
            <w:proofErr w:type="spellStart"/>
            <w:proofErr w:type="gramStart"/>
            <w:r w:rsidRPr="00735238">
              <w:rPr>
                <w:rFonts w:ascii="Times New Roman" w:hAnsi="Times New Roman"/>
                <w:b/>
                <w:sz w:val="20"/>
              </w:rPr>
              <w:t>Промежуто</w:t>
            </w:r>
            <w:proofErr w:type="spellEnd"/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чная</w:t>
            </w:r>
            <w:proofErr w:type="spellEnd"/>
            <w:proofErr w:type="gramEnd"/>
          </w:p>
          <w:p w14:paraId="321C85B3" w14:textId="77777777" w:rsidR="00310CCE" w:rsidRPr="00735238" w:rsidRDefault="00310CCE" w:rsidP="00855736">
            <w:pPr>
              <w:pStyle w:val="TableParagraph"/>
              <w:spacing w:line="228" w:lineRule="exact"/>
              <w:ind w:left="119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аттестация</w:t>
            </w:r>
          </w:p>
        </w:tc>
      </w:tr>
      <w:tr w:rsidR="00310CCE" w:rsidRPr="00735238" w14:paraId="7C4F29ED" w14:textId="77777777" w:rsidTr="00933555">
        <w:trPr>
          <w:trHeight w:val="690"/>
        </w:trPr>
        <w:tc>
          <w:tcPr>
            <w:tcW w:w="1843" w:type="dxa"/>
            <w:vMerge/>
            <w:tcBorders>
              <w:top w:val="nil"/>
            </w:tcBorders>
          </w:tcPr>
          <w:p w14:paraId="7953F1C1" w14:textId="77777777" w:rsidR="00310CCE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46E74D2" w14:textId="77777777" w:rsidR="00310CCE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C8471EF" w14:textId="77777777" w:rsidR="00310CCE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60" w:type="dxa"/>
            <w:gridSpan w:val="6"/>
          </w:tcPr>
          <w:p w14:paraId="4013A8E7" w14:textId="77777777" w:rsidR="00310CCE" w:rsidRPr="00735238" w:rsidRDefault="00310CCE" w:rsidP="00855736">
            <w:pPr>
              <w:pStyle w:val="TableParagraph"/>
              <w:ind w:left="393" w:right="38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Обязательная аудиторная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учебная</w:t>
            </w: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нагрузка</w:t>
            </w:r>
          </w:p>
          <w:p w14:paraId="4D437FE8" w14:textId="77777777" w:rsidR="00310CCE" w:rsidRPr="00735238" w:rsidRDefault="00310CCE" w:rsidP="00855736">
            <w:pPr>
              <w:pStyle w:val="TableParagraph"/>
              <w:spacing w:before="1" w:line="210" w:lineRule="exact"/>
              <w:ind w:left="391" w:right="38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обучающегося</w:t>
            </w:r>
          </w:p>
        </w:tc>
        <w:tc>
          <w:tcPr>
            <w:tcW w:w="1560" w:type="dxa"/>
            <w:vMerge w:val="restart"/>
          </w:tcPr>
          <w:p w14:paraId="318EC6E4" w14:textId="77777777" w:rsidR="00310CCE" w:rsidRPr="00735238" w:rsidRDefault="00310CCE" w:rsidP="00855736">
            <w:pPr>
              <w:pStyle w:val="TableParagraph"/>
              <w:ind w:left="118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Консультации</w:t>
            </w:r>
          </w:p>
        </w:tc>
        <w:tc>
          <w:tcPr>
            <w:tcW w:w="1701" w:type="dxa"/>
            <w:vAlign w:val="center"/>
          </w:tcPr>
          <w:p w14:paraId="4D70E9FA" w14:textId="77777777" w:rsidR="00310CCE" w:rsidRPr="00735238" w:rsidRDefault="00310CCE" w:rsidP="00855736">
            <w:pPr>
              <w:pStyle w:val="TableParagraph"/>
              <w:ind w:left="0" w:right="132" w:firstLine="1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w w:val="95"/>
                <w:sz w:val="20"/>
              </w:rPr>
              <w:t>Самостоятельна</w:t>
            </w:r>
            <w:r w:rsidRPr="00735238">
              <w:rPr>
                <w:rFonts w:ascii="Times New Roman" w:hAnsi="Times New Roman"/>
                <w:b/>
                <w:sz w:val="20"/>
              </w:rPr>
              <w:t>я</w:t>
            </w: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работа</w:t>
            </w:r>
          </w:p>
          <w:p w14:paraId="7FCCEACB" w14:textId="77777777" w:rsidR="00310CCE" w:rsidRPr="00735238" w:rsidRDefault="00310CCE" w:rsidP="00855736">
            <w:pPr>
              <w:pStyle w:val="TableParagraph"/>
              <w:spacing w:before="1" w:line="210" w:lineRule="exact"/>
              <w:ind w:left="247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обучающегося</w:t>
            </w:r>
          </w:p>
        </w:tc>
        <w:tc>
          <w:tcPr>
            <w:tcW w:w="986" w:type="dxa"/>
          </w:tcPr>
          <w:p w14:paraId="735858D1" w14:textId="77777777" w:rsidR="00310CCE" w:rsidRPr="00735238" w:rsidRDefault="00310CCE" w:rsidP="00855736">
            <w:pPr>
              <w:pStyle w:val="TableParagraph"/>
              <w:spacing w:before="115"/>
              <w:ind w:left="6" w:hanging="20"/>
              <w:rPr>
                <w:rFonts w:ascii="Times New Roman" w:hAnsi="Times New Roman"/>
                <w:b/>
                <w:sz w:val="20"/>
              </w:rPr>
            </w:pPr>
            <w:proofErr w:type="spellStart"/>
            <w:proofErr w:type="gramStart"/>
            <w:r w:rsidRPr="00735238">
              <w:rPr>
                <w:rFonts w:ascii="Times New Roman" w:hAnsi="Times New Roman"/>
                <w:b/>
                <w:sz w:val="20"/>
              </w:rPr>
              <w:t>Учебна</w:t>
            </w:r>
            <w:proofErr w:type="spellEnd"/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я</w:t>
            </w:r>
            <w:proofErr w:type="gramEnd"/>
          </w:p>
        </w:tc>
        <w:tc>
          <w:tcPr>
            <w:tcW w:w="998" w:type="dxa"/>
          </w:tcPr>
          <w:p w14:paraId="1F54397F" w14:textId="77777777" w:rsidR="00310CCE" w:rsidRPr="00735238" w:rsidRDefault="00310CCE" w:rsidP="00855736">
            <w:pPr>
              <w:pStyle w:val="TableParagraph"/>
              <w:spacing w:line="230" w:lineRule="atLeast"/>
              <w:ind w:left="115" w:right="102" w:hanging="5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proofErr w:type="gramStart"/>
            <w:r w:rsidRPr="00735238">
              <w:rPr>
                <w:rFonts w:ascii="Times New Roman" w:hAnsi="Times New Roman"/>
                <w:b/>
                <w:sz w:val="20"/>
              </w:rPr>
              <w:t>Произв</w:t>
            </w:r>
            <w:proofErr w:type="spellEnd"/>
            <w:proofErr w:type="gramEnd"/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одствен</w:t>
            </w:r>
            <w:proofErr w:type="spellEnd"/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ная</w:t>
            </w:r>
            <w:proofErr w:type="spellEnd"/>
          </w:p>
        </w:tc>
        <w:tc>
          <w:tcPr>
            <w:tcW w:w="1188" w:type="dxa"/>
            <w:vMerge/>
            <w:tcBorders>
              <w:top w:val="nil"/>
            </w:tcBorders>
          </w:tcPr>
          <w:p w14:paraId="7D2E8271" w14:textId="77777777" w:rsidR="00310CCE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</w:p>
        </w:tc>
      </w:tr>
      <w:tr w:rsidR="00310CCE" w:rsidRPr="00735238" w14:paraId="6C4393BF" w14:textId="77777777" w:rsidTr="00933555">
        <w:trPr>
          <w:trHeight w:val="2570"/>
        </w:trPr>
        <w:tc>
          <w:tcPr>
            <w:tcW w:w="1843" w:type="dxa"/>
            <w:vMerge/>
            <w:tcBorders>
              <w:top w:val="nil"/>
            </w:tcBorders>
          </w:tcPr>
          <w:p w14:paraId="04085320" w14:textId="77777777" w:rsidR="00310CCE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4E69A700" w14:textId="77777777" w:rsidR="00310CCE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6388391" w14:textId="77777777" w:rsidR="00310CCE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extDirection w:val="btLr"/>
          </w:tcPr>
          <w:p w14:paraId="011C1FFB" w14:textId="77777777" w:rsidR="00310CCE" w:rsidRPr="00735238" w:rsidRDefault="00310CCE" w:rsidP="00855736">
            <w:pPr>
              <w:pStyle w:val="TableParagraph"/>
              <w:spacing w:before="7"/>
              <w:rPr>
                <w:rFonts w:ascii="Times New Roman" w:hAnsi="Times New Roman"/>
                <w:b/>
                <w:sz w:val="20"/>
              </w:rPr>
            </w:pPr>
          </w:p>
          <w:p w14:paraId="2F038C8B" w14:textId="77777777" w:rsidR="00310CCE" w:rsidRPr="00735238" w:rsidRDefault="00310CCE" w:rsidP="00855736">
            <w:pPr>
              <w:pStyle w:val="TableParagraph"/>
              <w:spacing w:before="1"/>
              <w:ind w:left="915" w:right="91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544" w:type="dxa"/>
            <w:textDirection w:val="btLr"/>
          </w:tcPr>
          <w:p w14:paraId="3633785B" w14:textId="77777777" w:rsidR="00310CCE" w:rsidRPr="00735238" w:rsidRDefault="00310CCE" w:rsidP="00855736">
            <w:pPr>
              <w:pStyle w:val="TableParagraph"/>
              <w:spacing w:before="147"/>
              <w:ind w:left="915" w:right="91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Лекции</w:t>
            </w:r>
          </w:p>
        </w:tc>
        <w:tc>
          <w:tcPr>
            <w:tcW w:w="427" w:type="dxa"/>
            <w:textDirection w:val="btLr"/>
          </w:tcPr>
          <w:p w14:paraId="6F9D0173" w14:textId="77777777" w:rsidR="00310CCE" w:rsidRPr="00735238" w:rsidRDefault="00310CCE" w:rsidP="00855736">
            <w:pPr>
              <w:pStyle w:val="TableParagraph"/>
              <w:spacing w:before="9" w:line="230" w:lineRule="atLeast"/>
              <w:ind w:left="770" w:right="624" w:hanging="142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Практическая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подготовка</w:t>
            </w:r>
          </w:p>
        </w:tc>
        <w:tc>
          <w:tcPr>
            <w:tcW w:w="730" w:type="dxa"/>
            <w:textDirection w:val="btLr"/>
          </w:tcPr>
          <w:p w14:paraId="754D9EBF" w14:textId="77777777" w:rsidR="00310CCE" w:rsidRPr="00735238" w:rsidRDefault="00310CCE" w:rsidP="00855736">
            <w:pPr>
              <w:pStyle w:val="TableParagraph"/>
              <w:spacing w:before="82" w:line="230" w:lineRule="atLeast"/>
              <w:ind w:left="263" w:right="163" w:hanging="87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Лабораторные работы и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практические</w:t>
            </w:r>
            <w:r w:rsidRPr="00735238"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занятия</w:t>
            </w:r>
          </w:p>
        </w:tc>
        <w:tc>
          <w:tcPr>
            <w:tcW w:w="567" w:type="dxa"/>
            <w:textDirection w:val="btLr"/>
          </w:tcPr>
          <w:p w14:paraId="3DCFFCE6" w14:textId="77777777" w:rsidR="00310CCE" w:rsidRPr="00735238" w:rsidRDefault="00310CCE" w:rsidP="00855736">
            <w:pPr>
              <w:pStyle w:val="TableParagraph"/>
              <w:spacing w:before="43" w:line="230" w:lineRule="atLeast"/>
              <w:ind w:left="770" w:right="624" w:hanging="142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Практическая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подготовка</w:t>
            </w:r>
          </w:p>
        </w:tc>
        <w:tc>
          <w:tcPr>
            <w:tcW w:w="425" w:type="dxa"/>
            <w:textDirection w:val="btLr"/>
          </w:tcPr>
          <w:p w14:paraId="6F25D29A" w14:textId="77777777" w:rsidR="00310CCE" w:rsidRPr="00735238" w:rsidRDefault="00310CCE" w:rsidP="00855736">
            <w:pPr>
              <w:pStyle w:val="TableParagraph"/>
              <w:ind w:left="117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Курсовая</w:t>
            </w:r>
            <w:r w:rsidRPr="00735238"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работа</w:t>
            </w:r>
            <w:r w:rsidRPr="00735238"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(проект)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190D4FFD" w14:textId="77777777" w:rsidR="00310CCE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extDirection w:val="btLr"/>
          </w:tcPr>
          <w:p w14:paraId="2EC26212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7239191D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13855FCE" w14:textId="77777777" w:rsidR="00310CCE" w:rsidRPr="00735238" w:rsidRDefault="00310CCE" w:rsidP="00855736">
            <w:pPr>
              <w:pStyle w:val="TableParagraph"/>
              <w:spacing w:before="10"/>
              <w:rPr>
                <w:rFonts w:ascii="Times New Roman" w:hAnsi="Times New Roman"/>
                <w:b/>
                <w:sz w:val="20"/>
              </w:rPr>
            </w:pPr>
          </w:p>
          <w:p w14:paraId="7EB91575" w14:textId="77777777" w:rsidR="00310CCE" w:rsidRPr="00735238" w:rsidRDefault="00310CCE" w:rsidP="00855736">
            <w:pPr>
              <w:pStyle w:val="TableParagraph"/>
              <w:spacing w:before="1"/>
              <w:ind w:left="915" w:right="91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986" w:type="dxa"/>
          </w:tcPr>
          <w:p w14:paraId="1D792F7A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</w:tcPr>
          <w:p w14:paraId="4D1F2C78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188" w:type="dxa"/>
          </w:tcPr>
          <w:p w14:paraId="3FF9C692" w14:textId="77777777" w:rsidR="00310CCE" w:rsidRPr="00735238" w:rsidRDefault="00310CCE" w:rsidP="00855736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933555" w:rsidRPr="00735238" w14:paraId="7F7D43E6" w14:textId="77777777" w:rsidTr="000B739A">
        <w:trPr>
          <w:trHeight w:val="827"/>
        </w:trPr>
        <w:tc>
          <w:tcPr>
            <w:tcW w:w="1843" w:type="dxa"/>
            <w:vAlign w:val="center"/>
          </w:tcPr>
          <w:p w14:paraId="75619CD7" w14:textId="77777777" w:rsidR="00310CCE" w:rsidRDefault="00310CCE" w:rsidP="00310C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14:paraId="4D1E8E09" w14:textId="3000FE8F" w:rsidR="00310CCE" w:rsidRDefault="00310CCE" w:rsidP="00310CC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</w:t>
            </w:r>
            <w:r w:rsidR="0085573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75A3776" w14:textId="2E593989" w:rsidR="00855736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</w:t>
            </w:r>
            <w:r w:rsidR="00855736">
              <w:rPr>
                <w:rFonts w:ascii="Times New Roman" w:hAnsi="Times New Roman"/>
              </w:rPr>
              <w:t>2.</w:t>
            </w:r>
          </w:p>
          <w:p w14:paraId="35F09D5E" w14:textId="3A9D3EC4" w:rsidR="00310CCE" w:rsidRPr="00735238" w:rsidRDefault="00310CCE" w:rsidP="00310CCE">
            <w:pPr>
              <w:pStyle w:val="TableParagraph"/>
              <w:spacing w:line="191" w:lineRule="exact"/>
              <w:ind w:left="0" w:right="144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AD1F6E3" w14:textId="71AD0333" w:rsidR="00310CCE" w:rsidRPr="00735238" w:rsidRDefault="00310CCE" w:rsidP="00855736">
            <w:pPr>
              <w:pStyle w:val="TableParagraph"/>
              <w:ind w:left="107" w:right="601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МДК.0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735238">
              <w:rPr>
                <w:rFonts w:ascii="Times New Roman" w:hAnsi="Times New Roman"/>
                <w:b/>
                <w:sz w:val="20"/>
              </w:rPr>
              <w:t xml:space="preserve">.01 </w:t>
            </w:r>
            <w:r w:rsidRPr="00310CCE">
              <w:rPr>
                <w:rFonts w:ascii="Times New Roman" w:hAnsi="Times New Roman"/>
                <w:b/>
                <w:sz w:val="20"/>
              </w:rPr>
              <w:t>Коммуникация с заказчиком и подбор решений</w:t>
            </w:r>
          </w:p>
        </w:tc>
        <w:tc>
          <w:tcPr>
            <w:tcW w:w="1134" w:type="dxa"/>
            <w:vAlign w:val="center"/>
          </w:tcPr>
          <w:p w14:paraId="13F95735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F933FBA" w14:textId="2936B9BF" w:rsidR="00310CCE" w:rsidRPr="00735238" w:rsidRDefault="00855736" w:rsidP="000B739A">
            <w:pPr>
              <w:pStyle w:val="TableParagraph"/>
              <w:ind w:left="172" w:right="15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64</w:t>
            </w:r>
          </w:p>
        </w:tc>
        <w:tc>
          <w:tcPr>
            <w:tcW w:w="567" w:type="dxa"/>
            <w:vAlign w:val="center"/>
          </w:tcPr>
          <w:p w14:paraId="2F00BA9B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4A03A5B3" w14:textId="6A555C7E" w:rsidR="00310CCE" w:rsidRPr="00735238" w:rsidRDefault="00933555" w:rsidP="00855736">
            <w:pPr>
              <w:pStyle w:val="TableParagraph"/>
              <w:ind w:left="134" w:right="12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  <w:r w:rsidR="00855736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544" w:type="dxa"/>
            <w:vAlign w:val="center"/>
          </w:tcPr>
          <w:p w14:paraId="08F89242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430F935E" w14:textId="280DDD45" w:rsidR="00310CCE" w:rsidRPr="00735238" w:rsidRDefault="00933555" w:rsidP="000B739A">
            <w:pPr>
              <w:pStyle w:val="TableParagraph"/>
              <w:ind w:left="91" w:right="8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427" w:type="dxa"/>
            <w:vAlign w:val="center"/>
          </w:tcPr>
          <w:p w14:paraId="47954920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vAlign w:val="center"/>
          </w:tcPr>
          <w:p w14:paraId="45233182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722F1CBE" w14:textId="51F6DCDA" w:rsidR="00310CCE" w:rsidRPr="00735238" w:rsidRDefault="00933555" w:rsidP="00855736">
            <w:pPr>
              <w:pStyle w:val="TableParagraph"/>
              <w:ind w:left="166" w:right="15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85573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146EA108" w14:textId="77777777" w:rsidR="00310CCE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73247B0E" w14:textId="06837C5A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14:paraId="5991CF68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9CEA46B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7867C55" w14:textId="77777777" w:rsidR="00310CCE" w:rsidRPr="00735238" w:rsidRDefault="00310CCE" w:rsidP="000B739A">
            <w:pPr>
              <w:pStyle w:val="TableParagraph"/>
              <w:ind w:left="67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2772593" w14:textId="77777777" w:rsidR="00310CCE" w:rsidRPr="00735238" w:rsidRDefault="00310CCE" w:rsidP="00855736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86" w:type="dxa"/>
            <w:vAlign w:val="center"/>
          </w:tcPr>
          <w:p w14:paraId="2FE93C5D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vAlign w:val="center"/>
          </w:tcPr>
          <w:p w14:paraId="21BD8BF7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8" w:type="dxa"/>
            <w:vAlign w:val="center"/>
          </w:tcPr>
          <w:p w14:paraId="7FAF347B" w14:textId="0BBB676F" w:rsidR="00310CCE" w:rsidRPr="00735238" w:rsidRDefault="00855736" w:rsidP="00E26934">
            <w:pPr>
              <w:pStyle w:val="TableParagraph"/>
              <w:spacing w:before="180"/>
              <w:ind w:left="56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Контр.</w:t>
            </w:r>
          </w:p>
        </w:tc>
      </w:tr>
      <w:tr w:rsidR="00933555" w:rsidRPr="00735238" w14:paraId="4CE9EBFE" w14:textId="77777777" w:rsidTr="000B739A">
        <w:trPr>
          <w:trHeight w:val="691"/>
        </w:trPr>
        <w:tc>
          <w:tcPr>
            <w:tcW w:w="1843" w:type="dxa"/>
            <w:vAlign w:val="center"/>
          </w:tcPr>
          <w:p w14:paraId="42AC6799" w14:textId="02127232" w:rsidR="00310CCE" w:rsidRDefault="00310CCE" w:rsidP="00310C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</w:t>
            </w:r>
          </w:p>
          <w:p w14:paraId="6B0F1F03" w14:textId="33227AB0" w:rsidR="00310CCE" w:rsidRDefault="00310CCE" w:rsidP="00310CC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</w:t>
            </w:r>
            <w:r w:rsidR="0085573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4C95DEC" w14:textId="7879B274" w:rsidR="00310CCE" w:rsidRPr="00735238" w:rsidRDefault="00310CCE" w:rsidP="00855736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</w:t>
            </w:r>
            <w:r w:rsidR="00855736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  <w:vAlign w:val="center"/>
          </w:tcPr>
          <w:p w14:paraId="1B7B1D2F" w14:textId="77777777" w:rsidR="00CD3A51" w:rsidRDefault="00310CCE" w:rsidP="00855736">
            <w:pPr>
              <w:pStyle w:val="TableParagraph"/>
              <w:ind w:left="107" w:right="114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МДК.0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 w:rsidR="00CD3A51">
              <w:rPr>
                <w:rFonts w:ascii="Times New Roman" w:hAnsi="Times New Roman"/>
                <w:b/>
                <w:sz w:val="20"/>
              </w:rPr>
              <w:t>.02</w:t>
            </w:r>
          </w:p>
          <w:p w14:paraId="0C24D33F" w14:textId="5D1B637F" w:rsidR="00310CCE" w:rsidRPr="00735238" w:rsidRDefault="00310CCE" w:rsidP="00855736">
            <w:pPr>
              <w:pStyle w:val="TableParagraph"/>
              <w:ind w:left="107" w:right="114"/>
              <w:rPr>
                <w:rFonts w:ascii="Times New Roman" w:hAnsi="Times New Roman"/>
                <w:b/>
                <w:sz w:val="20"/>
              </w:rPr>
            </w:pPr>
            <w:r w:rsidRPr="00310CCE">
              <w:rPr>
                <w:rFonts w:ascii="Times New Roman" w:hAnsi="Times New Roman"/>
                <w:b/>
                <w:sz w:val="20"/>
              </w:rPr>
              <w:t>Настройка компонентов информационного ресурса на визуальном и/или адаптированном (специальном) языках программирования</w:t>
            </w:r>
          </w:p>
        </w:tc>
        <w:tc>
          <w:tcPr>
            <w:tcW w:w="1134" w:type="dxa"/>
            <w:vAlign w:val="center"/>
          </w:tcPr>
          <w:p w14:paraId="7BC8C750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0934770" w14:textId="669D55A9" w:rsidR="00310CCE" w:rsidRPr="00735238" w:rsidRDefault="00933555" w:rsidP="00855736">
            <w:pPr>
              <w:pStyle w:val="TableParagraph"/>
              <w:ind w:left="172" w:right="15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855736">
              <w:rPr>
                <w:rFonts w:ascii="Times New Roman" w:hAnsi="Times New Roman"/>
                <w:b/>
                <w:sz w:val="20"/>
              </w:rPr>
              <w:t>78</w:t>
            </w:r>
          </w:p>
        </w:tc>
        <w:tc>
          <w:tcPr>
            <w:tcW w:w="567" w:type="dxa"/>
            <w:vAlign w:val="center"/>
          </w:tcPr>
          <w:p w14:paraId="0D288BCD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787F177" w14:textId="2B1A43E0" w:rsidR="00310CCE" w:rsidRPr="00735238" w:rsidRDefault="00310CCE" w:rsidP="00855736">
            <w:pPr>
              <w:pStyle w:val="TableParagraph"/>
              <w:ind w:left="134" w:right="12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855736">
              <w:rPr>
                <w:rFonts w:ascii="Times New Roman" w:hAnsi="Times New Roman"/>
                <w:b/>
                <w:sz w:val="20"/>
              </w:rPr>
              <w:t>4</w:t>
            </w:r>
            <w:r w:rsidR="00044025"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544" w:type="dxa"/>
            <w:vAlign w:val="center"/>
          </w:tcPr>
          <w:p w14:paraId="654752B2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7C3C6927" w14:textId="664F91F5" w:rsidR="00310CCE" w:rsidRPr="00735238" w:rsidRDefault="00855736" w:rsidP="000B739A">
            <w:pPr>
              <w:pStyle w:val="TableParagraph"/>
              <w:ind w:left="91" w:right="8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427" w:type="dxa"/>
            <w:vAlign w:val="center"/>
          </w:tcPr>
          <w:p w14:paraId="349AEBFD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vAlign w:val="center"/>
          </w:tcPr>
          <w:p w14:paraId="365C1543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5A888B4" w14:textId="4804BBA2" w:rsidR="00310CCE" w:rsidRPr="00735238" w:rsidRDefault="00855736" w:rsidP="000B739A">
            <w:pPr>
              <w:pStyle w:val="TableParagraph"/>
              <w:ind w:left="166" w:right="15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w="567" w:type="dxa"/>
            <w:vAlign w:val="center"/>
          </w:tcPr>
          <w:p w14:paraId="430EB4CE" w14:textId="77777777" w:rsidR="00044025" w:rsidRDefault="00044025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2D91214E" w14:textId="4905EE8D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14:paraId="33B784DA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22707F08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0C61598" w14:textId="77777777" w:rsidR="00310CCE" w:rsidRPr="00735238" w:rsidRDefault="00310CCE" w:rsidP="000B739A">
            <w:pPr>
              <w:pStyle w:val="TableParagraph"/>
              <w:ind w:left="67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A375131" w14:textId="77777777" w:rsidR="00310CCE" w:rsidRPr="00735238" w:rsidRDefault="00310CCE" w:rsidP="00855736">
            <w:pPr>
              <w:pStyle w:val="Table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732B100" w14:textId="29AAB3D4" w:rsidR="00310CCE" w:rsidRPr="00855736" w:rsidRDefault="00855736" w:rsidP="00855736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855736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986" w:type="dxa"/>
            <w:vAlign w:val="center"/>
          </w:tcPr>
          <w:p w14:paraId="0EBD0B92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vAlign w:val="center"/>
          </w:tcPr>
          <w:p w14:paraId="057186DB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8" w:type="dxa"/>
            <w:vAlign w:val="center"/>
          </w:tcPr>
          <w:p w14:paraId="6F4F367A" w14:textId="1E877870" w:rsidR="00310CCE" w:rsidRPr="00735238" w:rsidRDefault="00855736" w:rsidP="00E26934">
            <w:pPr>
              <w:pStyle w:val="TableParagraph"/>
              <w:ind w:left="56" w:right="135" w:firstLine="9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Контр. / Экзамен</w:t>
            </w:r>
          </w:p>
        </w:tc>
      </w:tr>
      <w:tr w:rsidR="00933555" w:rsidRPr="00735238" w14:paraId="552AFF3E" w14:textId="77777777" w:rsidTr="000B739A">
        <w:trPr>
          <w:trHeight w:val="691"/>
        </w:trPr>
        <w:tc>
          <w:tcPr>
            <w:tcW w:w="1843" w:type="dxa"/>
            <w:vAlign w:val="center"/>
          </w:tcPr>
          <w:p w14:paraId="1E6CA1FC" w14:textId="5A86534C" w:rsidR="00310CCE" w:rsidRDefault="00310CCE" w:rsidP="00310C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14:paraId="3C052429" w14:textId="6E365E74" w:rsidR="00310CCE" w:rsidRDefault="00310CCE" w:rsidP="00310CC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</w:t>
            </w:r>
            <w:r w:rsidR="0085573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C0C4B05" w14:textId="36D26BCC" w:rsidR="00310CCE" w:rsidRDefault="00310CCE" w:rsidP="00855736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</w:t>
            </w:r>
            <w:r w:rsidR="00855736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  <w:vAlign w:val="center"/>
          </w:tcPr>
          <w:p w14:paraId="0EA6D61C" w14:textId="0763A2EE" w:rsidR="00310CCE" w:rsidRPr="00735238" w:rsidRDefault="00310CCE" w:rsidP="00855736">
            <w:pPr>
              <w:pStyle w:val="TableParagraph"/>
              <w:tabs>
                <w:tab w:val="left" w:pos="1841"/>
              </w:tabs>
              <w:ind w:left="107" w:right="114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МДК.0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735238">
              <w:rPr>
                <w:rFonts w:ascii="Times New Roman" w:hAnsi="Times New Roman"/>
                <w:b/>
                <w:sz w:val="20"/>
              </w:rPr>
              <w:t>.0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735238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435C3D" w:rsidRPr="00435C3D">
              <w:rPr>
                <w:rFonts w:ascii="Times New Roman" w:hAnsi="Times New Roman"/>
                <w:b/>
                <w:sz w:val="20"/>
              </w:rPr>
              <w:t>Интеграция информационных ресурсов с другими системами в сети Интернет</w:t>
            </w:r>
          </w:p>
        </w:tc>
        <w:tc>
          <w:tcPr>
            <w:tcW w:w="1134" w:type="dxa"/>
            <w:vAlign w:val="center"/>
          </w:tcPr>
          <w:p w14:paraId="3170BB1A" w14:textId="22ACB95E" w:rsidR="00310CCE" w:rsidRPr="00735238" w:rsidRDefault="00855736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136</w:t>
            </w:r>
          </w:p>
        </w:tc>
        <w:tc>
          <w:tcPr>
            <w:tcW w:w="567" w:type="dxa"/>
            <w:vAlign w:val="center"/>
          </w:tcPr>
          <w:p w14:paraId="4CC6A07F" w14:textId="37491F5C" w:rsidR="00310CCE" w:rsidRPr="00735238" w:rsidRDefault="00855736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106</w:t>
            </w:r>
          </w:p>
        </w:tc>
        <w:tc>
          <w:tcPr>
            <w:tcW w:w="544" w:type="dxa"/>
            <w:vAlign w:val="center"/>
          </w:tcPr>
          <w:p w14:paraId="7B080FFC" w14:textId="3F795C9C" w:rsidR="00310CCE" w:rsidRPr="00855736" w:rsidRDefault="00855736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85573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27" w:type="dxa"/>
            <w:vAlign w:val="center"/>
          </w:tcPr>
          <w:p w14:paraId="7F5A2D4E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vAlign w:val="center"/>
          </w:tcPr>
          <w:p w14:paraId="418905CB" w14:textId="7FB9E186" w:rsidR="00310CCE" w:rsidRPr="00855736" w:rsidRDefault="00855736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855736"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567" w:type="dxa"/>
            <w:vAlign w:val="center"/>
          </w:tcPr>
          <w:p w14:paraId="40B00B59" w14:textId="6DF21CB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14:paraId="3CB01D90" w14:textId="551DA93B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B6AFB0C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22DDE1D" w14:textId="6DCC63CD" w:rsidR="00310CCE" w:rsidRPr="00855736" w:rsidRDefault="00855736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855736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986" w:type="dxa"/>
            <w:vAlign w:val="center"/>
          </w:tcPr>
          <w:p w14:paraId="14AEE7D0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vAlign w:val="center"/>
          </w:tcPr>
          <w:p w14:paraId="14FFD1E9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8" w:type="dxa"/>
            <w:vAlign w:val="center"/>
          </w:tcPr>
          <w:p w14:paraId="789F1801" w14:textId="77777777" w:rsidR="00855736" w:rsidRDefault="00855736" w:rsidP="00E26934">
            <w:pPr>
              <w:pStyle w:val="TableParagraph"/>
              <w:ind w:left="152" w:hanging="8"/>
              <w:jc w:val="center"/>
              <w:rPr>
                <w:rFonts w:ascii="Times New Roman" w:hAnsi="Times New Roman"/>
                <w:spacing w:val="-1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КП /</w:t>
            </w:r>
          </w:p>
          <w:p w14:paraId="352485BA" w14:textId="77777777" w:rsidR="00310CCE" w:rsidRPr="00735238" w:rsidRDefault="00310CCE" w:rsidP="00E26934">
            <w:pPr>
              <w:pStyle w:val="TableParagraph"/>
              <w:ind w:left="152" w:hanging="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310CCE" w:rsidRPr="00735238" w14:paraId="3B80FACC" w14:textId="77777777" w:rsidTr="000B739A">
        <w:trPr>
          <w:trHeight w:val="70"/>
        </w:trPr>
        <w:tc>
          <w:tcPr>
            <w:tcW w:w="1843" w:type="dxa"/>
          </w:tcPr>
          <w:p w14:paraId="0AD0EFB9" w14:textId="5C6E3137" w:rsidR="00435C3D" w:rsidRDefault="00E26934" w:rsidP="00435C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  <w:r w:rsidR="00435C3D">
              <w:rPr>
                <w:rFonts w:ascii="Times New Roman" w:hAnsi="Times New Roman"/>
              </w:rPr>
              <w:t>- ПК 3.3.</w:t>
            </w:r>
          </w:p>
          <w:p w14:paraId="0C893A84" w14:textId="5656BB8E" w:rsidR="00435C3D" w:rsidRDefault="00435C3D" w:rsidP="00435C3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</w:t>
            </w:r>
            <w:r w:rsidR="00E26934">
              <w:rPr>
                <w:rFonts w:ascii="Times New Roman" w:hAnsi="Times New Roman"/>
              </w:rPr>
              <w:t>.</w:t>
            </w:r>
          </w:p>
          <w:p w14:paraId="08FF268C" w14:textId="58662268" w:rsidR="00310CCE" w:rsidRPr="00735238" w:rsidRDefault="00435C3D" w:rsidP="00E26934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</w:rPr>
              <w:t xml:space="preserve"> 0</w:t>
            </w:r>
            <w:r w:rsidR="00E26934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</w:tcPr>
          <w:p w14:paraId="3F767F08" w14:textId="758DC4CA" w:rsidR="00310CCE" w:rsidRPr="00735238" w:rsidRDefault="00310CCE" w:rsidP="00855736">
            <w:pPr>
              <w:pStyle w:val="TableParagraph"/>
              <w:ind w:left="107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lastRenderedPageBreak/>
              <w:t>УП.0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735238">
              <w:rPr>
                <w:rFonts w:ascii="Times New Roman" w:hAnsi="Times New Roman"/>
                <w:b/>
                <w:sz w:val="20"/>
              </w:rPr>
              <w:t>.01</w:t>
            </w:r>
            <w:r w:rsidRPr="00735238"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Учебная</w:t>
            </w:r>
            <w:r w:rsidRPr="00735238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практика</w:t>
            </w:r>
          </w:p>
        </w:tc>
        <w:tc>
          <w:tcPr>
            <w:tcW w:w="1134" w:type="dxa"/>
            <w:vAlign w:val="center"/>
          </w:tcPr>
          <w:p w14:paraId="3FF43C42" w14:textId="3765B031" w:rsidR="00310CCE" w:rsidRPr="00E26934" w:rsidRDefault="00933555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E26934">
              <w:rPr>
                <w:rFonts w:ascii="Times New Roman" w:hAnsi="Times New Roman"/>
                <w:b/>
                <w:sz w:val="20"/>
              </w:rPr>
              <w:t>144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17B88E77" w14:textId="5096A241" w:rsidR="00310CCE" w:rsidRPr="00E26934" w:rsidRDefault="00E26934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E26934">
              <w:rPr>
                <w:rFonts w:ascii="Times New Roman" w:hAnsi="Times New Roman"/>
                <w:b/>
                <w:sz w:val="20"/>
              </w:rPr>
              <w:t>144</w:t>
            </w:r>
          </w:p>
        </w:tc>
        <w:tc>
          <w:tcPr>
            <w:tcW w:w="544" w:type="dxa"/>
            <w:shd w:val="clear" w:color="auto" w:fill="BEBEBE"/>
            <w:vAlign w:val="center"/>
          </w:tcPr>
          <w:p w14:paraId="1E3E2095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7" w:type="dxa"/>
            <w:shd w:val="clear" w:color="auto" w:fill="BEBEBE"/>
            <w:vAlign w:val="center"/>
          </w:tcPr>
          <w:p w14:paraId="5074B431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shd w:val="clear" w:color="auto" w:fill="BEBEBE"/>
            <w:vAlign w:val="center"/>
          </w:tcPr>
          <w:p w14:paraId="2831A141" w14:textId="143BE64F" w:rsidR="00310CCE" w:rsidRPr="00735238" w:rsidRDefault="00E26934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13041235" w14:textId="4A633B9B" w:rsidR="00310CCE" w:rsidRPr="00735238" w:rsidRDefault="00933555" w:rsidP="000B739A">
            <w:pPr>
              <w:pStyle w:val="TableParagraph"/>
              <w:ind w:left="127" w:right="11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425" w:type="dxa"/>
            <w:shd w:val="clear" w:color="auto" w:fill="BEBEBE"/>
            <w:vAlign w:val="center"/>
          </w:tcPr>
          <w:p w14:paraId="1E3B3BB2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shd w:val="clear" w:color="auto" w:fill="BEBEBE"/>
            <w:vAlign w:val="center"/>
          </w:tcPr>
          <w:p w14:paraId="616DD73B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4DE6DBC8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2C8A7055" w14:textId="77777777" w:rsidR="00310CCE" w:rsidRPr="00735238" w:rsidRDefault="00310CCE" w:rsidP="000B739A">
            <w:pPr>
              <w:pStyle w:val="TableParagraph"/>
              <w:ind w:left="72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6043D33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6" w:type="dxa"/>
            <w:vAlign w:val="center"/>
          </w:tcPr>
          <w:p w14:paraId="7BACC2F0" w14:textId="1EC380CD" w:rsidR="00310CCE" w:rsidRPr="00E26934" w:rsidRDefault="00933555" w:rsidP="000B739A">
            <w:pPr>
              <w:pStyle w:val="TableParagraph"/>
              <w:ind w:left="341" w:right="331"/>
              <w:jc w:val="center"/>
              <w:rPr>
                <w:rFonts w:ascii="Times New Roman" w:hAnsi="Times New Roman"/>
                <w:sz w:val="20"/>
              </w:rPr>
            </w:pPr>
            <w:r w:rsidRPr="00E26934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998" w:type="dxa"/>
            <w:vAlign w:val="center"/>
          </w:tcPr>
          <w:p w14:paraId="2DBF633B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8" w:type="dxa"/>
          </w:tcPr>
          <w:p w14:paraId="224E9398" w14:textId="77777777" w:rsidR="00310CCE" w:rsidRPr="00735238" w:rsidRDefault="00310CCE" w:rsidP="00E26934">
            <w:pPr>
              <w:pStyle w:val="TableParagraph"/>
              <w:ind w:left="145" w:right="1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310CCE" w:rsidRPr="00735238" w14:paraId="5D157F7C" w14:textId="77777777" w:rsidTr="000B739A">
        <w:trPr>
          <w:trHeight w:val="690"/>
        </w:trPr>
        <w:tc>
          <w:tcPr>
            <w:tcW w:w="1843" w:type="dxa"/>
          </w:tcPr>
          <w:p w14:paraId="61C778BA" w14:textId="5B33DB00" w:rsidR="00435C3D" w:rsidRDefault="00E26934" w:rsidP="00435C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3.1.</w:t>
            </w:r>
            <w:r w:rsidR="00435C3D">
              <w:rPr>
                <w:rFonts w:ascii="Times New Roman" w:hAnsi="Times New Roman"/>
              </w:rPr>
              <w:t>- ПК 3.3.</w:t>
            </w:r>
          </w:p>
          <w:p w14:paraId="3C6F58D4" w14:textId="239346E5" w:rsidR="00435C3D" w:rsidRDefault="00E26934" w:rsidP="00435C3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01.</w:t>
            </w:r>
          </w:p>
          <w:p w14:paraId="64138074" w14:textId="6F656850" w:rsidR="00E26934" w:rsidRDefault="00E26934" w:rsidP="00435C3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02.</w:t>
            </w:r>
          </w:p>
          <w:p w14:paraId="6098BD01" w14:textId="66AB8B87" w:rsidR="00310CCE" w:rsidRPr="00735238" w:rsidRDefault="00435C3D" w:rsidP="00E26934">
            <w:pPr>
              <w:pStyle w:val="TableParagraph"/>
              <w:spacing w:line="206" w:lineRule="exact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</w:t>
            </w:r>
            <w:r w:rsidR="00E26934">
              <w:rPr>
                <w:rFonts w:ascii="Times New Roman" w:hAnsi="Times New Roman"/>
              </w:rPr>
              <w:t>4.</w:t>
            </w:r>
          </w:p>
        </w:tc>
        <w:tc>
          <w:tcPr>
            <w:tcW w:w="2268" w:type="dxa"/>
          </w:tcPr>
          <w:p w14:paraId="5E97A800" w14:textId="15AF5D2D" w:rsidR="00310CCE" w:rsidRPr="00735238" w:rsidRDefault="00310CCE" w:rsidP="00855736">
            <w:pPr>
              <w:pStyle w:val="TableParagraph"/>
              <w:ind w:left="107" w:right="274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ПП.0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735238">
              <w:rPr>
                <w:rFonts w:ascii="Times New Roman" w:hAnsi="Times New Roman"/>
                <w:b/>
                <w:sz w:val="20"/>
              </w:rPr>
              <w:t>.01 Производственная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практика</w:t>
            </w:r>
          </w:p>
        </w:tc>
        <w:tc>
          <w:tcPr>
            <w:tcW w:w="1134" w:type="dxa"/>
            <w:vAlign w:val="center"/>
          </w:tcPr>
          <w:p w14:paraId="7B1503A1" w14:textId="0B781F43" w:rsidR="00310CCE" w:rsidRPr="00E26934" w:rsidRDefault="00C04D2A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E26934">
              <w:rPr>
                <w:rFonts w:ascii="Times New Roman" w:hAnsi="Times New Roman"/>
                <w:b/>
                <w:sz w:val="20"/>
              </w:rPr>
              <w:t>108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70392C73" w14:textId="3DDB8948" w:rsidR="00310CCE" w:rsidRPr="00E26934" w:rsidRDefault="00E26934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E26934">
              <w:rPr>
                <w:rFonts w:ascii="Times New Roman" w:hAnsi="Times New Roman"/>
                <w:b/>
                <w:sz w:val="20"/>
              </w:rPr>
              <w:t>108</w:t>
            </w:r>
          </w:p>
        </w:tc>
        <w:tc>
          <w:tcPr>
            <w:tcW w:w="544" w:type="dxa"/>
            <w:shd w:val="clear" w:color="auto" w:fill="BEBEBE"/>
            <w:vAlign w:val="center"/>
          </w:tcPr>
          <w:p w14:paraId="5C6B2672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7" w:type="dxa"/>
            <w:shd w:val="clear" w:color="auto" w:fill="BEBEBE"/>
            <w:vAlign w:val="center"/>
          </w:tcPr>
          <w:p w14:paraId="15AEC832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shd w:val="clear" w:color="auto" w:fill="BEBEBE"/>
            <w:vAlign w:val="center"/>
          </w:tcPr>
          <w:p w14:paraId="6D42E567" w14:textId="2A02B880" w:rsidR="00310CCE" w:rsidRPr="00735238" w:rsidRDefault="00E26934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456CD45A" w14:textId="77777777" w:rsidR="00E26934" w:rsidRDefault="00E26934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3A6785F2" w14:textId="72CADCEB" w:rsidR="00310CCE" w:rsidRPr="00E26934" w:rsidRDefault="00E26934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E26934">
              <w:rPr>
                <w:rFonts w:ascii="Times New Roman" w:hAnsi="Times New Roman"/>
                <w:sz w:val="20"/>
              </w:rPr>
              <w:t>108</w:t>
            </w:r>
          </w:p>
          <w:p w14:paraId="308A738D" w14:textId="78691801" w:rsidR="00310CCE" w:rsidRPr="00735238" w:rsidRDefault="00310CCE" w:rsidP="00E26934">
            <w:pPr>
              <w:pStyle w:val="TableParagraph"/>
              <w:ind w:left="0" w:right="114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shd w:val="clear" w:color="auto" w:fill="BEBEBE"/>
            <w:vAlign w:val="center"/>
          </w:tcPr>
          <w:p w14:paraId="4A7FAB82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shd w:val="clear" w:color="auto" w:fill="BEBEBE"/>
            <w:vAlign w:val="center"/>
          </w:tcPr>
          <w:p w14:paraId="1EE3786A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78F3A59" w14:textId="477A0DB1" w:rsidR="00310CCE" w:rsidRPr="00735238" w:rsidRDefault="00310CCE" w:rsidP="000B739A">
            <w:pPr>
              <w:pStyle w:val="TableParagraph"/>
              <w:ind w:left="72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CBE38E1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6" w:type="dxa"/>
            <w:vAlign w:val="center"/>
          </w:tcPr>
          <w:p w14:paraId="5898F3B1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vAlign w:val="center"/>
          </w:tcPr>
          <w:p w14:paraId="7EC9B320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AE9CD0F" w14:textId="59909335" w:rsidR="00310CCE" w:rsidRPr="00E26934" w:rsidRDefault="00C04D2A" w:rsidP="00E26934">
            <w:pPr>
              <w:pStyle w:val="TableParagraph"/>
              <w:ind w:left="345" w:right="336"/>
              <w:jc w:val="center"/>
              <w:rPr>
                <w:rFonts w:ascii="Times New Roman" w:hAnsi="Times New Roman"/>
                <w:sz w:val="20"/>
              </w:rPr>
            </w:pPr>
            <w:r w:rsidRPr="00E26934">
              <w:rPr>
                <w:rFonts w:ascii="Times New Roman" w:hAnsi="Times New Roman"/>
                <w:sz w:val="20"/>
              </w:rPr>
              <w:t>10</w:t>
            </w:r>
            <w:r w:rsidR="00E2693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188" w:type="dxa"/>
          </w:tcPr>
          <w:p w14:paraId="166C8ACC" w14:textId="77777777" w:rsidR="00310CCE" w:rsidRPr="00735238" w:rsidRDefault="00310CCE" w:rsidP="00E26934">
            <w:pPr>
              <w:pStyle w:val="TableParagraph"/>
              <w:spacing w:line="215" w:lineRule="exact"/>
              <w:ind w:left="144" w:right="1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0B739A" w:rsidRPr="00735238" w14:paraId="159E667F" w14:textId="77777777" w:rsidTr="000B739A">
        <w:trPr>
          <w:trHeight w:val="555"/>
        </w:trPr>
        <w:tc>
          <w:tcPr>
            <w:tcW w:w="1843" w:type="dxa"/>
          </w:tcPr>
          <w:p w14:paraId="67E7F07D" w14:textId="58D6DD30" w:rsidR="00435C3D" w:rsidRDefault="00E26934" w:rsidP="00435C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  <w:r w:rsidR="00435C3D">
              <w:rPr>
                <w:rFonts w:ascii="Times New Roman" w:hAnsi="Times New Roman"/>
              </w:rPr>
              <w:t>- ПК 3.3.</w:t>
            </w:r>
          </w:p>
          <w:p w14:paraId="4801DEBA" w14:textId="72A852AD" w:rsidR="00435C3D" w:rsidRDefault="00435C3D" w:rsidP="00435C3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 </w:t>
            </w:r>
          </w:p>
          <w:p w14:paraId="3E78B481" w14:textId="5765B9D9" w:rsidR="00E26934" w:rsidRDefault="00E26934" w:rsidP="00435C3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02.</w:t>
            </w:r>
          </w:p>
          <w:p w14:paraId="59C492C4" w14:textId="7A6CEC96" w:rsidR="00310CCE" w:rsidRPr="00735238" w:rsidRDefault="00435C3D" w:rsidP="00E26934">
            <w:pPr>
              <w:pStyle w:val="TableParagraph"/>
              <w:spacing w:line="193" w:lineRule="exact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</w:t>
            </w:r>
            <w:r w:rsidR="00E26934">
              <w:rPr>
                <w:rFonts w:ascii="Times New Roman" w:hAnsi="Times New Roman"/>
              </w:rPr>
              <w:t>4.</w:t>
            </w:r>
          </w:p>
        </w:tc>
        <w:tc>
          <w:tcPr>
            <w:tcW w:w="2268" w:type="dxa"/>
            <w:vAlign w:val="center"/>
          </w:tcPr>
          <w:p w14:paraId="653F6236" w14:textId="378089A0" w:rsidR="00310CCE" w:rsidRPr="00735238" w:rsidRDefault="00310CCE" w:rsidP="00C04D2A">
            <w:pPr>
              <w:pStyle w:val="TableParagraph"/>
              <w:tabs>
                <w:tab w:val="left" w:pos="1699"/>
              </w:tabs>
              <w:spacing w:before="1"/>
              <w:ind w:left="107" w:right="114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ПМ.0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735238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gramStart"/>
            <w:r w:rsidRPr="00735238">
              <w:rPr>
                <w:rFonts w:ascii="Times New Roman" w:hAnsi="Times New Roman"/>
                <w:b/>
                <w:sz w:val="20"/>
              </w:rPr>
              <w:t>ЭК</w:t>
            </w:r>
            <w:proofErr w:type="gramEnd"/>
            <w:r w:rsidRPr="00735238"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Экзамен</w:t>
            </w:r>
            <w:r w:rsidRPr="00735238"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по</w:t>
            </w:r>
            <w:r>
              <w:rPr>
                <w:rFonts w:ascii="Times New Roman" w:hAnsi="Times New Roman"/>
                <w:b/>
                <w:sz w:val="20"/>
              </w:rPr>
              <w:t xml:space="preserve"> модулю</w:t>
            </w:r>
          </w:p>
        </w:tc>
        <w:tc>
          <w:tcPr>
            <w:tcW w:w="1134" w:type="dxa"/>
            <w:vAlign w:val="center"/>
          </w:tcPr>
          <w:p w14:paraId="4BA798DE" w14:textId="2A2E57B0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7A06206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4" w:type="dxa"/>
            <w:vAlign w:val="center"/>
          </w:tcPr>
          <w:p w14:paraId="5EDD772A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7" w:type="dxa"/>
            <w:vAlign w:val="center"/>
          </w:tcPr>
          <w:p w14:paraId="7131712E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vAlign w:val="center"/>
          </w:tcPr>
          <w:p w14:paraId="10CFD345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FE8C4BA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14:paraId="6FCFD20F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12BA7606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64E7F4D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6" w:type="dxa"/>
            <w:vAlign w:val="center"/>
          </w:tcPr>
          <w:p w14:paraId="5C766C83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vAlign w:val="center"/>
          </w:tcPr>
          <w:p w14:paraId="462DB8A1" w14:textId="77777777" w:rsidR="00310CCE" w:rsidRPr="00735238" w:rsidRDefault="00310CCE" w:rsidP="000B739A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8" w:type="dxa"/>
          </w:tcPr>
          <w:p w14:paraId="6310C690" w14:textId="0248E1E5" w:rsidR="00310CCE" w:rsidRPr="00735238" w:rsidRDefault="00E26934" w:rsidP="00E26934">
            <w:pPr>
              <w:pStyle w:val="TableParagraph"/>
              <w:spacing w:line="226" w:lineRule="exact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Экзамен</w:t>
            </w:r>
          </w:p>
        </w:tc>
      </w:tr>
      <w:tr w:rsidR="00310CCE" w:rsidRPr="00735238" w14:paraId="386B4874" w14:textId="77777777" w:rsidTr="00933555">
        <w:trPr>
          <w:trHeight w:val="230"/>
        </w:trPr>
        <w:tc>
          <w:tcPr>
            <w:tcW w:w="1843" w:type="dxa"/>
          </w:tcPr>
          <w:p w14:paraId="78CEC3FD" w14:textId="77777777" w:rsidR="00310CCE" w:rsidRPr="00735238" w:rsidRDefault="00310CCE" w:rsidP="00855736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14:paraId="2F41C768" w14:textId="77777777" w:rsidR="00310CCE" w:rsidRPr="00735238" w:rsidRDefault="00310CCE" w:rsidP="00855736">
            <w:pPr>
              <w:pStyle w:val="TableParagraph"/>
              <w:spacing w:line="210" w:lineRule="exact"/>
              <w:ind w:left="107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Всего:</w:t>
            </w:r>
          </w:p>
        </w:tc>
        <w:tc>
          <w:tcPr>
            <w:tcW w:w="1134" w:type="dxa"/>
          </w:tcPr>
          <w:p w14:paraId="098BBC6C" w14:textId="45F04D29" w:rsidR="00310CCE" w:rsidRPr="00735238" w:rsidRDefault="00E26934" w:rsidP="00855736">
            <w:pPr>
              <w:pStyle w:val="TableParagraph"/>
              <w:spacing w:line="210" w:lineRule="exact"/>
              <w:ind w:left="172" w:right="15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630</w:t>
            </w:r>
          </w:p>
        </w:tc>
        <w:tc>
          <w:tcPr>
            <w:tcW w:w="567" w:type="dxa"/>
          </w:tcPr>
          <w:p w14:paraId="50C83454" w14:textId="2ECCE5C1" w:rsidR="00310CCE" w:rsidRPr="00735238" w:rsidRDefault="00E26934" w:rsidP="00855736">
            <w:pPr>
              <w:pStyle w:val="TableParagraph"/>
              <w:spacing w:line="210" w:lineRule="exact"/>
              <w:ind w:left="134" w:right="12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570</w:t>
            </w:r>
          </w:p>
        </w:tc>
        <w:tc>
          <w:tcPr>
            <w:tcW w:w="544" w:type="dxa"/>
          </w:tcPr>
          <w:p w14:paraId="2B8C6417" w14:textId="0596D803" w:rsidR="00310CCE" w:rsidRPr="00E26934" w:rsidRDefault="00E26934" w:rsidP="00855736">
            <w:pPr>
              <w:pStyle w:val="TableParagraph"/>
              <w:spacing w:line="210" w:lineRule="exact"/>
              <w:ind w:left="91" w:right="81"/>
              <w:jc w:val="center"/>
              <w:rPr>
                <w:rFonts w:ascii="Times New Roman" w:hAnsi="Times New Roman"/>
                <w:b/>
                <w:sz w:val="20"/>
              </w:rPr>
            </w:pPr>
            <w:r w:rsidRPr="00E26934">
              <w:rPr>
                <w:rFonts w:ascii="Times New Roman" w:hAnsi="Times New Roman"/>
                <w:b/>
                <w:sz w:val="20"/>
              </w:rPr>
              <w:t>138</w:t>
            </w:r>
          </w:p>
        </w:tc>
        <w:tc>
          <w:tcPr>
            <w:tcW w:w="427" w:type="dxa"/>
          </w:tcPr>
          <w:p w14:paraId="43E89D92" w14:textId="77777777" w:rsidR="00310CCE" w:rsidRPr="00735238" w:rsidRDefault="00310CCE" w:rsidP="00855736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</w:tcPr>
          <w:p w14:paraId="4DF1D45D" w14:textId="6857D488" w:rsidR="00310CCE" w:rsidRPr="00735238" w:rsidRDefault="00E26934" w:rsidP="00855736">
            <w:pPr>
              <w:pStyle w:val="TableParagraph"/>
              <w:spacing w:line="210" w:lineRule="exact"/>
              <w:ind w:left="166" w:right="15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</w:t>
            </w:r>
          </w:p>
        </w:tc>
        <w:tc>
          <w:tcPr>
            <w:tcW w:w="567" w:type="dxa"/>
          </w:tcPr>
          <w:p w14:paraId="516CC3F5" w14:textId="74F4A481" w:rsidR="00310CCE" w:rsidRPr="00E26934" w:rsidRDefault="00E26934" w:rsidP="00855736">
            <w:pPr>
              <w:pStyle w:val="TableParagraph"/>
              <w:spacing w:line="210" w:lineRule="exact"/>
              <w:ind w:left="127" w:right="114"/>
              <w:jc w:val="center"/>
              <w:rPr>
                <w:rFonts w:ascii="Times New Roman" w:hAnsi="Times New Roman"/>
                <w:b/>
                <w:sz w:val="20"/>
              </w:rPr>
            </w:pPr>
            <w:r w:rsidRPr="00E26934">
              <w:rPr>
                <w:rFonts w:ascii="Times New Roman" w:hAnsi="Times New Roman"/>
                <w:b/>
                <w:sz w:val="20"/>
              </w:rPr>
              <w:t>252</w:t>
            </w:r>
          </w:p>
        </w:tc>
        <w:tc>
          <w:tcPr>
            <w:tcW w:w="425" w:type="dxa"/>
          </w:tcPr>
          <w:p w14:paraId="54A6757B" w14:textId="06E995BA" w:rsidR="00310CCE" w:rsidRPr="00735238" w:rsidRDefault="00310CCE" w:rsidP="00855736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</w:tcPr>
          <w:p w14:paraId="10F5C39B" w14:textId="306C1578" w:rsidR="00310CCE" w:rsidRPr="00735238" w:rsidRDefault="00310CCE" w:rsidP="00855736">
            <w:pPr>
              <w:pStyle w:val="TableParagraph"/>
              <w:spacing w:line="210" w:lineRule="exact"/>
              <w:ind w:left="67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</w:tcPr>
          <w:p w14:paraId="3F5DD592" w14:textId="4A21C19C" w:rsidR="00310CCE" w:rsidRPr="00735238" w:rsidRDefault="00E26934" w:rsidP="00E3175C">
            <w:pPr>
              <w:pStyle w:val="TableParagraph"/>
              <w:spacing w:line="210" w:lineRule="exact"/>
              <w:ind w:left="283" w:right="13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</w:t>
            </w:r>
          </w:p>
        </w:tc>
        <w:tc>
          <w:tcPr>
            <w:tcW w:w="986" w:type="dxa"/>
          </w:tcPr>
          <w:p w14:paraId="0DD707BA" w14:textId="02FE7F5F" w:rsidR="00310CCE" w:rsidRPr="00E26934" w:rsidRDefault="00E26934" w:rsidP="00855736">
            <w:pPr>
              <w:pStyle w:val="TableParagraph"/>
              <w:spacing w:line="210" w:lineRule="exact"/>
              <w:ind w:left="341" w:right="331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26934">
              <w:rPr>
                <w:rFonts w:ascii="Times New Roman" w:hAnsi="Times New Roman"/>
                <w:b/>
                <w:bCs/>
                <w:sz w:val="20"/>
              </w:rPr>
              <w:t>144</w:t>
            </w:r>
          </w:p>
        </w:tc>
        <w:tc>
          <w:tcPr>
            <w:tcW w:w="998" w:type="dxa"/>
          </w:tcPr>
          <w:p w14:paraId="0D501B34" w14:textId="465CD6C6" w:rsidR="00310CCE" w:rsidRPr="00E26934" w:rsidRDefault="000B739A" w:rsidP="00E26934">
            <w:pPr>
              <w:pStyle w:val="TableParagraph"/>
              <w:spacing w:line="210" w:lineRule="exact"/>
              <w:ind w:left="345" w:right="336"/>
              <w:jc w:val="center"/>
              <w:rPr>
                <w:rFonts w:ascii="Times New Roman" w:hAnsi="Times New Roman"/>
                <w:b/>
                <w:sz w:val="20"/>
              </w:rPr>
            </w:pPr>
            <w:r w:rsidRPr="00E26934">
              <w:rPr>
                <w:rFonts w:ascii="Times New Roman" w:hAnsi="Times New Roman"/>
                <w:b/>
                <w:sz w:val="20"/>
              </w:rPr>
              <w:t>10</w:t>
            </w:r>
            <w:r w:rsidR="00E26934" w:rsidRPr="00E26934"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1188" w:type="dxa"/>
          </w:tcPr>
          <w:p w14:paraId="553048F2" w14:textId="6FBF2D5B" w:rsidR="00310CCE" w:rsidRPr="00735238" w:rsidRDefault="00310CCE" w:rsidP="00855736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</w:tr>
      <w:bookmarkEnd w:id="12"/>
    </w:tbl>
    <w:p w14:paraId="4437A473" w14:textId="25AC9CA8" w:rsidR="00310CCE" w:rsidRDefault="00310CCE" w:rsidP="00CD2698">
      <w:pPr>
        <w:spacing w:after="0"/>
        <w:ind w:firstLine="851"/>
        <w:rPr>
          <w:rFonts w:ascii="Times New Roman" w:hAnsi="Times New Roman"/>
        </w:rPr>
      </w:pPr>
    </w:p>
    <w:p w14:paraId="6A029A71" w14:textId="00EBD0D9" w:rsidR="00310CCE" w:rsidRDefault="00310CCE" w:rsidP="00CD2698">
      <w:pPr>
        <w:spacing w:after="0"/>
        <w:ind w:firstLine="851"/>
        <w:rPr>
          <w:rFonts w:ascii="Times New Roman" w:hAnsi="Times New Roman"/>
        </w:rPr>
      </w:pPr>
    </w:p>
    <w:p w14:paraId="5F4F1E0F" w14:textId="57A1A63D" w:rsidR="00CD2698" w:rsidRPr="005F3086" w:rsidRDefault="00CD2698" w:rsidP="00CD2698">
      <w:pPr>
        <w:ind w:left="851"/>
        <w:rPr>
          <w:rFonts w:ascii="Times New Roman" w:hAnsi="Times New Roman"/>
          <w:b/>
          <w:sz w:val="28"/>
          <w:szCs w:val="28"/>
        </w:rPr>
      </w:pPr>
      <w:r w:rsidRPr="005F3086">
        <w:rPr>
          <w:rFonts w:ascii="Times New Roman" w:hAnsi="Times New Roman"/>
          <w:b/>
          <w:sz w:val="28"/>
          <w:szCs w:val="28"/>
        </w:rPr>
        <w:t>2.2. Тематический план и содержание профессионального модуля (ПМ)</w:t>
      </w:r>
    </w:p>
    <w:tbl>
      <w:tblPr>
        <w:tblW w:w="149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01"/>
        <w:gridCol w:w="12"/>
        <w:gridCol w:w="9436"/>
        <w:gridCol w:w="2481"/>
      </w:tblGrid>
      <w:tr w:rsidR="00CD2698" w14:paraId="2EBB5839" w14:textId="77777777" w:rsidTr="0080323F">
        <w:trPr>
          <w:trHeight w:val="1204"/>
        </w:trPr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0D85" w14:textId="77777777" w:rsidR="00CD2698" w:rsidRDefault="00CD2698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0B2FB" w14:textId="77777777" w:rsidR="00CD2698" w:rsidRDefault="00CD2698" w:rsidP="008557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материала,</w:t>
            </w:r>
          </w:p>
          <w:p w14:paraId="48CF3734" w14:textId="77777777" w:rsidR="00CD2698" w:rsidRDefault="00CD2698" w:rsidP="008557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</w:rPr>
              <w:t xml:space="preserve">, курсовая работа (проект) </w:t>
            </w:r>
            <w:r>
              <w:rPr>
                <w:rFonts w:ascii="Times New Roman" w:hAnsi="Times New Roman"/>
              </w:rPr>
              <w:t>(если предусмотрены)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8E92" w14:textId="77777777" w:rsidR="00CD2698" w:rsidRDefault="00CD2698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Объем, акад. ч / в том числе в форме практической подготовки,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акад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 xml:space="preserve"> ч</w:t>
            </w:r>
          </w:p>
        </w:tc>
      </w:tr>
      <w:tr w:rsidR="00CD2698" w14:paraId="52FE4F8D" w14:textId="77777777" w:rsidTr="0080323F"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4CBC" w14:textId="77777777" w:rsidR="00CD2698" w:rsidRDefault="00CD2698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B3D2" w14:textId="77777777" w:rsidR="00CD2698" w:rsidRDefault="00CD2698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4BDE" w14:textId="77777777" w:rsidR="00CD2698" w:rsidRDefault="00CD2698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CD2698" w14:paraId="32C37154" w14:textId="77777777" w:rsidTr="0080323F">
        <w:trPr>
          <w:trHeight w:val="299"/>
        </w:trPr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AE24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1. Коммуникация с заказчиком и подбор решений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4D5B" w14:textId="5B40A20D" w:rsidR="00CD2698" w:rsidRDefault="00E26934" w:rsidP="00855736">
            <w:pPr>
              <w:jc w:val="center"/>
            </w:pPr>
            <w:r>
              <w:rPr>
                <w:rFonts w:ascii="Times New Roman" w:hAnsi="Times New Roman"/>
                <w:b/>
              </w:rPr>
              <w:t>64</w:t>
            </w:r>
          </w:p>
        </w:tc>
      </w:tr>
      <w:tr w:rsidR="00CD2698" w14:paraId="1B9265FF" w14:textId="77777777" w:rsidTr="0080323F">
        <w:trPr>
          <w:trHeight w:val="70"/>
        </w:trPr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7D95" w14:textId="1CD404AD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МДК.</w:t>
            </w:r>
            <w:r w:rsidR="00CE46F5">
              <w:rPr>
                <w:rFonts w:ascii="Times New Roman" w:hAnsi="Times New Roman"/>
                <w:b/>
              </w:rPr>
              <w:t>03</w:t>
            </w:r>
            <w:r>
              <w:rPr>
                <w:rFonts w:ascii="Times New Roman" w:hAnsi="Times New Roman"/>
                <w:b/>
              </w:rPr>
              <w:t>.01 Коммуникация с заказчиком и подбор решений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7D58" w14:textId="5CA539AC" w:rsidR="00CD2698" w:rsidRDefault="00E26934" w:rsidP="00855736">
            <w:pPr>
              <w:jc w:val="center"/>
            </w:pPr>
            <w:r>
              <w:rPr>
                <w:rFonts w:ascii="Times New Roman" w:hAnsi="Times New Roman"/>
                <w:b/>
              </w:rPr>
              <w:t>64</w:t>
            </w:r>
          </w:p>
        </w:tc>
      </w:tr>
      <w:tr w:rsidR="00CD2698" w14:paraId="4B057698" w14:textId="77777777" w:rsidTr="0080323F">
        <w:tc>
          <w:tcPr>
            <w:tcW w:w="30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B6FC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1.1. Коммуникация с заказчиком и подбор решений 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C91A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</w:t>
            </w:r>
          </w:p>
        </w:tc>
        <w:tc>
          <w:tcPr>
            <w:tcW w:w="2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9EF8" w14:textId="52510CEC" w:rsidR="00CD2698" w:rsidRDefault="00E26934" w:rsidP="008557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 w:rsidR="00CD2698" w14:paraId="0AED212F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91A4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140C" w14:textId="77777777" w:rsidR="00CD2698" w:rsidRDefault="00CD2698" w:rsidP="008557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Этапы, принципы и особенности проектирования информационных систем и ресурсов 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F789" w14:textId="77777777" w:rsidR="00CD2698" w:rsidRDefault="00CD2698" w:rsidP="00855736"/>
        </w:tc>
      </w:tr>
      <w:tr w:rsidR="00CD2698" w14:paraId="083EBF92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B674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6AB1" w14:textId="77777777" w:rsidR="00CD2698" w:rsidRDefault="00CD2698" w:rsidP="008557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Технологии, решения проектирования и разработки информационных систем и ресурсов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C703" w14:textId="77777777" w:rsidR="00CD2698" w:rsidRDefault="00CD2698" w:rsidP="00855736"/>
        </w:tc>
      </w:tr>
      <w:tr w:rsidR="00CD2698" w14:paraId="01AC2435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F2B8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5CE6" w14:textId="77777777" w:rsidR="00CD2698" w:rsidRDefault="00CD2698" w:rsidP="008557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Документы проектов (Устав, Техническое задание, Спецификация и др.)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DE84" w14:textId="77777777" w:rsidR="00CD2698" w:rsidRDefault="00CD2698" w:rsidP="00855736"/>
        </w:tc>
      </w:tr>
      <w:tr w:rsidR="00CD2698" w14:paraId="6CC07473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A5D9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5033" w14:textId="77777777" w:rsidR="00CD2698" w:rsidRDefault="00CD2698" w:rsidP="008557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Гибкие методы, методологии управления проектами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8142" w14:textId="77777777" w:rsidR="00CD2698" w:rsidRDefault="00CD2698" w:rsidP="00855736"/>
        </w:tc>
      </w:tr>
      <w:tr w:rsidR="00CD2698" w14:paraId="5D5AE155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57D0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A019" w14:textId="77777777" w:rsidR="00CD2698" w:rsidRDefault="00CD2698" w:rsidP="008557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Риски в IT-проектах, способы их устранения в ходе коммуникации с заказчиком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E19C" w14:textId="77777777" w:rsidR="00CD2698" w:rsidRDefault="00CD2698" w:rsidP="00855736"/>
        </w:tc>
      </w:tr>
      <w:tr w:rsidR="00CD2698" w14:paraId="4115276C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548C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2A19" w14:textId="77777777" w:rsidR="00CD2698" w:rsidRDefault="00CD2698" w:rsidP="008557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C</w:t>
            </w:r>
            <w:proofErr w:type="gramEnd"/>
            <w:r>
              <w:rPr>
                <w:rFonts w:ascii="Times New Roman" w:hAnsi="Times New Roman"/>
              </w:rPr>
              <w:t>истемы</w:t>
            </w:r>
            <w:proofErr w:type="spellEnd"/>
            <w:r>
              <w:rPr>
                <w:rFonts w:ascii="Times New Roman" w:hAnsi="Times New Roman"/>
              </w:rPr>
              <w:t xml:space="preserve"> управления проектами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EAD25" w14:textId="77777777" w:rsidR="00CD2698" w:rsidRDefault="00CD2698" w:rsidP="00855736"/>
        </w:tc>
      </w:tr>
      <w:tr w:rsidR="00CD2698" w14:paraId="3253A504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3B49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3A1C" w14:textId="77777777" w:rsidR="00CD2698" w:rsidRDefault="00CD2698" w:rsidP="008557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Особенности коммуникации с заказчиком и внутри команды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0ECE" w14:textId="77777777" w:rsidR="00CD2698" w:rsidRDefault="00CD2698" w:rsidP="00855736"/>
        </w:tc>
      </w:tr>
      <w:tr w:rsidR="00CD2698" w14:paraId="6DB3E3C6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5C6D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907F" w14:textId="77777777" w:rsidR="00CD2698" w:rsidRDefault="00CD2698" w:rsidP="008557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Интервьюирование, составление брифа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3C3E" w14:textId="77777777" w:rsidR="00CD2698" w:rsidRDefault="00CD2698" w:rsidP="00855736"/>
        </w:tc>
      </w:tr>
      <w:tr w:rsidR="00CD2698" w14:paraId="0B10736B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072F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716A" w14:textId="77777777" w:rsidR="00CD2698" w:rsidRDefault="00CD2698" w:rsidP="0085573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том числе практических занятий и лабораторных работ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B317" w14:textId="0A69A6C2" w:rsidR="00CD2698" w:rsidRDefault="00E26934" w:rsidP="008557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</w:tr>
      <w:tr w:rsidR="00CD2698" w14:paraId="0B8B1931" w14:textId="77777777" w:rsidTr="0080323F">
        <w:trPr>
          <w:trHeight w:val="74"/>
        </w:trPr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7F3B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5A61E" w14:textId="77777777" w:rsidR="00CD2698" w:rsidRDefault="00CD2698" w:rsidP="0085573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1. «Создание брифа»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2A2C4" w14:textId="122F1EF8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2698" w14:paraId="0FF023CF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140F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88A8B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2. «Исследование предметной области и рынка информационных ресурсов»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7E383" w14:textId="34C3D64D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2698" w14:paraId="19268514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828F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F70ED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3. «Создание и работа с пользовательскими историями (</w:t>
            </w:r>
            <w:proofErr w:type="spellStart"/>
            <w:r>
              <w:rPr>
                <w:rFonts w:ascii="Times New Roman" w:hAnsi="Times New Roman"/>
              </w:rPr>
              <w:t>user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stories</w:t>
            </w:r>
            <w:proofErr w:type="spellEnd"/>
            <w:r>
              <w:rPr>
                <w:rFonts w:ascii="Times New Roman" w:hAnsi="Times New Roman"/>
              </w:rPr>
              <w:t>)»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3127" w14:textId="58012961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2698" w14:paraId="5005B1F6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16EC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84097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4. «Составление документов проекта»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2A737" w14:textId="3F9D4D2C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2698" w14:paraId="664D9031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0110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A7C5B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№ 5. «Использование </w:t>
            </w:r>
            <w:proofErr w:type="spellStart"/>
            <w:r>
              <w:rPr>
                <w:rFonts w:ascii="Times New Roman" w:hAnsi="Times New Roman"/>
              </w:rPr>
              <w:t>mind</w:t>
            </w:r>
            <w:proofErr w:type="spellEnd"/>
            <w:r>
              <w:rPr>
                <w:rFonts w:ascii="Times New Roman" w:hAnsi="Times New Roman"/>
              </w:rPr>
              <w:t>-карт при проектировании информационного ресурса»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19C14" w14:textId="10A67026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2698" w14:paraId="6754A9A1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9B6A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415C2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№ 6. «Работа с инструментами </w:t>
            </w:r>
            <w:proofErr w:type="spellStart"/>
            <w:r>
              <w:rPr>
                <w:rFonts w:ascii="Times New Roman" w:hAnsi="Times New Roman"/>
              </w:rPr>
              <w:t>прототипирования</w:t>
            </w:r>
            <w:proofErr w:type="spellEnd"/>
            <w:r>
              <w:rPr>
                <w:rFonts w:ascii="Times New Roman" w:hAnsi="Times New Roman"/>
              </w:rPr>
              <w:t xml:space="preserve"> информационных систем»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3B507" w14:textId="5C290924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2698" w14:paraId="1FE2A0C7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6865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DBB8A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№ 7. «Планирование выполнения проекта с использованием диаграммы </w:t>
            </w:r>
            <w:proofErr w:type="spellStart"/>
            <w:r>
              <w:rPr>
                <w:rFonts w:ascii="Times New Roman" w:hAnsi="Times New Roman"/>
              </w:rPr>
              <w:t>Ганта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7698" w14:textId="2D5091C8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2698" w14:paraId="44C3F732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BA00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26553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№ 8. «Планирование выполнения проекта с использованием инструментов </w:t>
            </w:r>
            <w:proofErr w:type="spellStart"/>
            <w:r>
              <w:rPr>
                <w:rFonts w:ascii="Times New Roman" w:hAnsi="Times New Roman"/>
              </w:rPr>
              <w:t>Kanban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D408" w14:textId="06F5681F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2698" w14:paraId="3243F2CE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0D29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8A91F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9. «Работа с системами управления проектами»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CF230" w14:textId="0FA82529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2698" w14:paraId="1B235B7D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9ABB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AE63B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10. «Управление рисками. Создание реестра рисков»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F274B" w14:textId="40A65CB4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243BBE8D" w14:textId="77777777" w:rsidTr="0080323F">
        <w:trPr>
          <w:trHeight w:val="480"/>
        </w:trPr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4A7F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36798BF9" w14:textId="1B9F88D5" w:rsidR="00E26934" w:rsidRPr="00E26934" w:rsidRDefault="00E26934" w:rsidP="00855736">
            <w:pPr>
              <w:spacing w:line="240" w:lineRule="auto"/>
              <w:rPr>
                <w:rFonts w:ascii="Times New Roman" w:hAnsi="Times New Roman"/>
              </w:rPr>
            </w:pPr>
            <w:r w:rsidRPr="00E26934">
              <w:rPr>
                <w:rFonts w:ascii="Times New Roman" w:hAnsi="Times New Roman"/>
              </w:rPr>
              <w:t>Не предусмотрена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BA6D2" w14:textId="77777777" w:rsidR="00CD2698" w:rsidRDefault="00CD2698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CD2698" w14:paraId="426462F1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EF3B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Учебная практика раздела 1</w:t>
            </w:r>
          </w:p>
          <w:p w14:paraId="4F2B7343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Виды работ </w:t>
            </w:r>
          </w:p>
          <w:p w14:paraId="50F1C075" w14:textId="77777777" w:rsidR="00CD2698" w:rsidRDefault="00CD2698" w:rsidP="005F3086">
            <w:pPr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Выбор решений и их использование для разработки и сопровождения процесса разработке веб-ресурсов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30A7" w14:textId="50E01969" w:rsidR="00CD2698" w:rsidRDefault="00046C86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48/48</w:t>
            </w:r>
          </w:p>
        </w:tc>
      </w:tr>
      <w:tr w:rsidR="00CD2698" w14:paraId="4BFA4057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7D16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Производственная практика раздела 1 </w:t>
            </w:r>
          </w:p>
          <w:p w14:paraId="18AF7E0D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Виды работ </w:t>
            </w:r>
          </w:p>
          <w:p w14:paraId="1F837006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 Выбор решений и их использование для разработки и сопровождения процесса разработке веб-ресурсов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D4B9B" w14:textId="56011A51" w:rsidR="00CD2698" w:rsidRDefault="00046C86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36/36</w:t>
            </w:r>
          </w:p>
        </w:tc>
      </w:tr>
      <w:tr w:rsidR="00CD2698" w14:paraId="7785E872" w14:textId="77777777" w:rsidTr="0080323F">
        <w:trPr>
          <w:trHeight w:val="651"/>
        </w:trPr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2AF0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Раздел 2. Настройка компонентов информационного ресурса на визуальном и/или адаптированном (специальном) языках программирования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1127" w14:textId="18670342" w:rsidR="00CD2698" w:rsidRDefault="00E26934" w:rsidP="00855736">
            <w:pPr>
              <w:jc w:val="center"/>
            </w:pPr>
            <w:r>
              <w:rPr>
                <w:rFonts w:ascii="Times New Roman" w:hAnsi="Times New Roman"/>
                <w:b/>
              </w:rPr>
              <w:t>178</w:t>
            </w:r>
          </w:p>
        </w:tc>
      </w:tr>
      <w:tr w:rsidR="00CD2698" w14:paraId="3682E9F3" w14:textId="77777777" w:rsidTr="0080323F">
        <w:trPr>
          <w:trHeight w:val="651"/>
        </w:trPr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512D" w14:textId="53C702A9" w:rsidR="00CD2698" w:rsidRDefault="00E26934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3"/>
              </w:rPr>
              <w:t>МДК</w:t>
            </w:r>
            <w:r w:rsidR="00CD2698">
              <w:rPr>
                <w:rFonts w:ascii="Times New Roman" w:hAnsi="Times New Roman"/>
                <w:b/>
                <w:sz w:val="23"/>
              </w:rPr>
              <w:t>.</w:t>
            </w:r>
            <w:r w:rsidR="001E46A2">
              <w:rPr>
                <w:rFonts w:ascii="Times New Roman" w:hAnsi="Times New Roman"/>
                <w:b/>
                <w:sz w:val="23"/>
              </w:rPr>
              <w:t>03</w:t>
            </w:r>
            <w:r w:rsidR="00CD2698">
              <w:rPr>
                <w:rFonts w:ascii="Times New Roman" w:hAnsi="Times New Roman"/>
                <w:b/>
                <w:sz w:val="23"/>
              </w:rPr>
              <w:t>.02 Настройка компонентов информационного ресурса на визуальном и/или адаптированном (специальном) языках программирования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1D9D" w14:textId="41147B75" w:rsidR="00CD2698" w:rsidRDefault="00E26934" w:rsidP="00855736">
            <w:pPr>
              <w:jc w:val="center"/>
            </w:pPr>
            <w:r>
              <w:rPr>
                <w:rFonts w:ascii="Times New Roman" w:hAnsi="Times New Roman"/>
                <w:b/>
              </w:rPr>
              <w:t>178</w:t>
            </w:r>
          </w:p>
        </w:tc>
      </w:tr>
      <w:tr w:rsidR="00CD2698" w14:paraId="7FEF35F0" w14:textId="77777777" w:rsidTr="0080323F">
        <w:tc>
          <w:tcPr>
            <w:tcW w:w="30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E7EB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2.1 Работа с системами управления контентом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F7A4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</w:t>
            </w:r>
          </w:p>
        </w:tc>
        <w:tc>
          <w:tcPr>
            <w:tcW w:w="2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1D2D" w14:textId="14BDFDDD" w:rsidR="00CD2698" w:rsidRDefault="00E26934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</w:tr>
      <w:tr w:rsidR="00CD2698" w14:paraId="213829FD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53C4A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9F59" w14:textId="77777777" w:rsidR="00CD2698" w:rsidRDefault="00CD2698" w:rsidP="00CD2698">
            <w:pPr>
              <w:widowControl w:val="0"/>
              <w:numPr>
                <w:ilvl w:val="0"/>
                <w:numId w:val="13"/>
              </w:numPr>
              <w:spacing w:after="200" w:line="240" w:lineRule="auto"/>
              <w:ind w:left="3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управления контентом (CMS). История появления и развития, назначение, особенности, достоинства и недостатки. Примеры CMS. Примеры сайтов, созданных с помощью CMS.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C0993" w14:textId="77777777" w:rsidR="00CD2698" w:rsidRDefault="00CD2698" w:rsidP="00855736"/>
        </w:tc>
      </w:tr>
      <w:tr w:rsidR="00CD2698" w14:paraId="58B8A0C4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A3BC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0817" w14:textId="77777777" w:rsidR="00CD2698" w:rsidRDefault="00CD2698" w:rsidP="00CD2698">
            <w:pPr>
              <w:widowControl w:val="0"/>
              <w:numPr>
                <w:ilvl w:val="0"/>
                <w:numId w:val="13"/>
              </w:numPr>
              <w:spacing w:after="200" w:line="240" w:lineRule="auto"/>
              <w:ind w:left="3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Особенности установки CMS на </w:t>
            </w:r>
            <w:proofErr w:type="gramStart"/>
            <w:r>
              <w:rPr>
                <w:rFonts w:ascii="Times New Roman" w:hAnsi="Times New Roman"/>
              </w:rPr>
              <w:t>локальный</w:t>
            </w:r>
            <w:proofErr w:type="gramEnd"/>
            <w:r>
              <w:rPr>
                <w:rFonts w:ascii="Times New Roman" w:hAnsi="Times New Roman"/>
              </w:rPr>
              <w:t xml:space="preserve"> и удаленный веб-сервер. Начальная настройка сайта, созданного с помощью CMS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814F3" w14:textId="77777777" w:rsidR="00CD2698" w:rsidRDefault="00CD2698" w:rsidP="00855736"/>
        </w:tc>
      </w:tr>
      <w:tr w:rsidR="00CD2698" w14:paraId="35344997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6E06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A876" w14:textId="77777777" w:rsidR="00CD2698" w:rsidRDefault="00CD2698" w:rsidP="00CD2698">
            <w:pPr>
              <w:widowControl w:val="0"/>
              <w:numPr>
                <w:ilvl w:val="0"/>
                <w:numId w:val="13"/>
              </w:numPr>
              <w:spacing w:after="200" w:line="240" w:lineRule="auto"/>
              <w:ind w:left="3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контентом в системе управления контентом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C66E6" w14:textId="77777777" w:rsidR="00CD2698" w:rsidRDefault="00CD2698" w:rsidP="00855736"/>
        </w:tc>
      </w:tr>
      <w:tr w:rsidR="00CD2698" w14:paraId="30C302C7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FD00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A5FF" w14:textId="77777777" w:rsidR="00CD2698" w:rsidRDefault="00CD2698" w:rsidP="00CD2698">
            <w:pPr>
              <w:widowControl w:val="0"/>
              <w:numPr>
                <w:ilvl w:val="0"/>
                <w:numId w:val="13"/>
              </w:numPr>
              <w:spacing w:after="200" w:line="240" w:lineRule="auto"/>
              <w:ind w:left="3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Установка, настройка тем и/или шаблонов CMS, создание дочерней темы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9D591" w14:textId="77777777" w:rsidR="00CD2698" w:rsidRDefault="00CD2698" w:rsidP="00855736"/>
        </w:tc>
      </w:tr>
      <w:tr w:rsidR="00CD2698" w14:paraId="47FBC3C7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63BC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FC2A" w14:textId="77777777" w:rsidR="00CD2698" w:rsidRDefault="00CD2698" w:rsidP="00CD2698">
            <w:pPr>
              <w:widowControl w:val="0"/>
              <w:numPr>
                <w:ilvl w:val="0"/>
                <w:numId w:val="13"/>
              </w:numPr>
              <w:spacing w:after="200" w:line="240" w:lineRule="auto"/>
              <w:ind w:left="3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функциональные возможности CMS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A9B11" w14:textId="77777777" w:rsidR="00CD2698" w:rsidRDefault="00CD2698" w:rsidP="00855736"/>
        </w:tc>
      </w:tr>
      <w:tr w:rsidR="00CD2698" w14:paraId="46ED6EA8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72A6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1D7A" w14:textId="77777777" w:rsidR="00CD2698" w:rsidRDefault="00CD2698" w:rsidP="00CD2698">
            <w:pPr>
              <w:widowControl w:val="0"/>
              <w:numPr>
                <w:ilvl w:val="0"/>
                <w:numId w:val="13"/>
              </w:numPr>
              <w:spacing w:after="200" w:line="240" w:lineRule="auto"/>
              <w:ind w:left="3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возможностей CMS с помощью установки дополнительных программных модулей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89C9F" w14:textId="77777777" w:rsidR="00CD2698" w:rsidRDefault="00CD2698" w:rsidP="00855736"/>
        </w:tc>
      </w:tr>
      <w:tr w:rsidR="00CD2698" w14:paraId="3DF3D21D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F647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D411" w14:textId="77777777" w:rsidR="00CD2698" w:rsidRDefault="00CD2698" w:rsidP="00CD2698">
            <w:pPr>
              <w:widowControl w:val="0"/>
              <w:numPr>
                <w:ilvl w:val="0"/>
                <w:numId w:val="13"/>
              </w:numPr>
              <w:spacing w:after="200" w:line="240" w:lineRule="auto"/>
              <w:ind w:left="3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сайта, созданного с помощью CMS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25496" w14:textId="77777777" w:rsidR="00CD2698" w:rsidRDefault="00CD2698" w:rsidP="00855736"/>
        </w:tc>
      </w:tr>
      <w:tr w:rsidR="00CD2698" w14:paraId="576C4B77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7149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D3B0" w14:textId="77777777" w:rsidR="00CD2698" w:rsidRDefault="00CD2698" w:rsidP="00CD2698">
            <w:pPr>
              <w:widowControl w:val="0"/>
              <w:numPr>
                <w:ilvl w:val="0"/>
                <w:numId w:val="13"/>
              </w:numPr>
              <w:spacing w:after="200" w:line="240" w:lineRule="auto"/>
              <w:ind w:left="3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размещения сайта, созданного с помощью CMS, на хостинге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DC6E" w14:textId="77777777" w:rsidR="00CD2698" w:rsidRDefault="00CD2698" w:rsidP="00855736"/>
        </w:tc>
      </w:tr>
      <w:tr w:rsidR="00CD2698" w14:paraId="3D61C867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F675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EBBB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том числе практических и лабораторных занятий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16EA" w14:textId="1B7B51F7" w:rsidR="00CD2698" w:rsidRDefault="00E26934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</w:t>
            </w:r>
          </w:p>
        </w:tc>
      </w:tr>
      <w:tr w:rsidR="00CD2698" w14:paraId="4B867015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F680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7999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1. «Установка CMS, настройка сайта, созданного с помощью CMS»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A80B" w14:textId="22E60BC1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2A659E84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B768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128E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2. «Создание страниц сайта средствами CMS»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FC281" w14:textId="6E5DA81A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6F410B77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E4A7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A512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3. «Установка, настройка тем и/или шаблонов CMS, создание дочерней темы»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78B8A" w14:textId="1A06E81B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3C187CE8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C85F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ACF8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4. «Основные функциональные возможности CMS»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87260" w14:textId="160314A0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6B67E478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9452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CA08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5. «Расширение возможностей CMS с помощью установки дополнительных программных модулей»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D703F" w14:textId="0F3AF62D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080563DA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C9A8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8E176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6. «Настройка регистрации и авторизации пользователей. Управление правами»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E44E2" w14:textId="6402CABA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1DF4899A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5C30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8DE7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7. «Адаптация плагина (модуля) системы управления контентом»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DC969" w14:textId="42205C5F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D2698" w14:paraId="7B1F0CD2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A539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521A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№ 8. «Создание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с помощью CMS»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737C" w14:textId="499F7A26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D2698" w14:paraId="55A04F77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DE01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0C72C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9. «Оптимизация сайта, созданного с помощью CMS»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5B1BD" w14:textId="5DB42CF6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D2698" w14:paraId="02C22130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5DBA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65B7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10. «Размещение сайта на хостинге»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D95A" w14:textId="07D775E0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D2698" w14:paraId="2CAB9EED" w14:textId="77777777" w:rsidTr="0080323F">
        <w:tc>
          <w:tcPr>
            <w:tcW w:w="30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FEE46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2.2 Работа с системами визуального конструирования сайтов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EA59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</w:t>
            </w:r>
          </w:p>
        </w:tc>
        <w:tc>
          <w:tcPr>
            <w:tcW w:w="2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F0691" w14:textId="57C0D369" w:rsidR="00CD2698" w:rsidRDefault="00E26934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</w:tr>
      <w:tr w:rsidR="00CD2698" w14:paraId="4E65CA70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C80F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B8BF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визуального конструирования сайтов (системы-конструкторы). История появления и развития, назначение, особенности, достоинства и недостатки. Примеры систем-конструкторов сайтов. Примеры сайтов, созданных с помощью систем-конструкторов. Отличие систем визуального конструирования сайтов от систем управления контентом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544D" w14:textId="77777777" w:rsidR="00CD2698" w:rsidRDefault="00CD2698" w:rsidP="00855736"/>
        </w:tc>
      </w:tr>
      <w:tr w:rsidR="00CD2698" w14:paraId="5D8176DD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1AEE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FA0C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функциональные возможности систем-конструкторов. Начальная настройка сайта, созданного с помощью системы-конструктора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732E" w14:textId="77777777" w:rsidR="00CD2698" w:rsidRDefault="00CD2698" w:rsidP="00855736"/>
        </w:tc>
      </w:tr>
      <w:tr w:rsidR="00CD2698" w14:paraId="30C92D7D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DD3E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6F03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контентом в системах-конструкторах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79E" w14:textId="77777777" w:rsidR="00CD2698" w:rsidRDefault="00CD2698" w:rsidP="00855736"/>
        </w:tc>
      </w:tr>
      <w:tr w:rsidR="00CD2698" w14:paraId="1D84C629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EAE2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9BBF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Дизайн и адаптивность страниц сайтов, созданных с помощью систем-конструкторов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B857" w14:textId="77777777" w:rsidR="00CD2698" w:rsidRDefault="00CD2698" w:rsidP="00855736"/>
        </w:tc>
      </w:tr>
      <w:tr w:rsidR="00CD2698" w14:paraId="2C348289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E399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09BF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возможностей сайтов, созданных с помощью систем-конструкторов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C1D2" w14:textId="77777777" w:rsidR="00CD2698" w:rsidRDefault="00CD2698" w:rsidP="00855736"/>
        </w:tc>
      </w:tr>
      <w:tr w:rsidR="00CD2698" w14:paraId="11333436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09529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4C77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 практических и лабораторных занятий 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D53C3" w14:textId="65043D01" w:rsidR="00CD2698" w:rsidRDefault="00E26934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</w:t>
            </w:r>
          </w:p>
        </w:tc>
      </w:tr>
      <w:tr w:rsidR="00CD2698" w14:paraId="403DFDD1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C352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1A79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1. «Регистрация на сайте системы-конструктора. Создание сайта, первичная настройка»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6D32" w14:textId="6E8492FB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2B85F418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0F12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FEB3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2. «Создание страниц сайта средствами системы-конструктора»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51F13" w14:textId="6F07ABA7" w:rsidR="00CD2698" w:rsidRDefault="00E26934" w:rsidP="00E269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637EDED8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0E8A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AB75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3. «Создание мобильных версий страниц сайта»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293DB" w14:textId="14512B45" w:rsidR="00CD2698" w:rsidRDefault="00E26934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D2698" w14:paraId="79678C88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FDB5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CF30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4. «Основные функциональные возможности системы-конструктора»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3463" w14:textId="7649D806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D2698" w14:paraId="0670AAFB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440E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904C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5. «Создание анимированных и интерактивных элементов на сайте»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8AD3" w14:textId="7397FC26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D2698" w14:paraId="416436BF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08FF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DFC1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6. «Настройка регистрации и авторизации пользователей»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19CAC" w14:textId="4BAB57D5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D2698" w14:paraId="234AB5A0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0313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B789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7. «Расширение возможностей сайтов, созданных с помощью систем-конструкторов»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CF20" w14:textId="178EF4C3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D2698" w14:paraId="75BFB644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7B0B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0626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№ 8. «Создание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с помощью системы-конструктора»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7BFA4" w14:textId="4035800F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D2698" w14:paraId="5378BC2C" w14:textId="77777777" w:rsidTr="0080323F">
        <w:tc>
          <w:tcPr>
            <w:tcW w:w="30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37AE" w14:textId="77777777" w:rsidR="00CD2698" w:rsidRDefault="00CD2698" w:rsidP="00855736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E282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9. «Подготовка к запуску сайта, созданного с помощью системы-конструктора»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255F7" w14:textId="22807F36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D2698" w14:paraId="4D36FDF6" w14:textId="77777777" w:rsidTr="0080323F">
        <w:trPr>
          <w:trHeight w:val="315"/>
        </w:trPr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BCD9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4BB01" w14:textId="4B508013" w:rsidR="00CD2698" w:rsidRPr="00046C86" w:rsidRDefault="00E26934" w:rsidP="00855736">
            <w:pPr>
              <w:spacing w:after="0"/>
              <w:jc w:val="center"/>
              <w:rPr>
                <w:rFonts w:ascii="Times New Roman" w:hAnsi="Times New Roman"/>
              </w:rPr>
            </w:pPr>
            <w:r w:rsidRPr="00046C86">
              <w:rPr>
                <w:rFonts w:ascii="Times New Roman" w:hAnsi="Times New Roman"/>
              </w:rPr>
              <w:t>30</w:t>
            </w:r>
          </w:p>
        </w:tc>
      </w:tr>
      <w:tr w:rsidR="00CD2698" w14:paraId="30EB14B7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B616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Учебная практика раздела № 2</w:t>
            </w:r>
          </w:p>
          <w:p w14:paraId="5C8B3D29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Виды работ </w:t>
            </w:r>
          </w:p>
          <w:p w14:paraId="64B63F8F" w14:textId="77777777" w:rsidR="00CD2698" w:rsidRDefault="00CD2698" w:rsidP="005F3086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Разработка сайта с использованием системы управления контентом и/или системы-конструктора веб-ресурсов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13FD8" w14:textId="635018B1" w:rsidR="00CD2698" w:rsidRDefault="00046C86" w:rsidP="008557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48/48</w:t>
            </w:r>
          </w:p>
        </w:tc>
      </w:tr>
      <w:tr w:rsidR="00CD2698" w14:paraId="0A9D4161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82C0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Производственная практика раздела № 2</w:t>
            </w:r>
          </w:p>
          <w:p w14:paraId="5452EA86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Виды работ </w:t>
            </w:r>
          </w:p>
          <w:p w14:paraId="0BFBEA4E" w14:textId="77777777" w:rsidR="00CD2698" w:rsidRDefault="00CD2698" w:rsidP="005F3086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7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Разработка сайта с использованием системы управления контентом и/или системы-конструктора веб-ресурсов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85AB9" w14:textId="035B6FDE" w:rsidR="00CD2698" w:rsidRDefault="00046C86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36/36</w:t>
            </w:r>
          </w:p>
        </w:tc>
      </w:tr>
      <w:tr w:rsidR="00CD2698" w14:paraId="3A256DB2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3B20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3. Интеграция информационных ресурсов с другими системами в сети Интернет.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257A" w14:textId="62C65ADF" w:rsidR="00CD2698" w:rsidRPr="00046C86" w:rsidRDefault="00046C86" w:rsidP="00046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D2698" w14:paraId="199F7E05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1E3B" w14:textId="10181FF2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3"/>
              </w:rPr>
              <w:t>МДК.</w:t>
            </w:r>
            <w:r w:rsidR="00435C3D">
              <w:rPr>
                <w:rFonts w:ascii="Times New Roman" w:hAnsi="Times New Roman"/>
                <w:b/>
                <w:sz w:val="23"/>
              </w:rPr>
              <w:t>03</w:t>
            </w:r>
            <w:r>
              <w:rPr>
                <w:rFonts w:ascii="Times New Roman" w:hAnsi="Times New Roman"/>
                <w:b/>
                <w:sz w:val="23"/>
              </w:rPr>
              <w:t>.03 Интеграция информационных ресурсов с другими системами в сети Интернет.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8BBB" w14:textId="6E991259" w:rsidR="00CD2698" w:rsidRPr="00046C86" w:rsidRDefault="00046C86" w:rsidP="00855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8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CD2698" w14:paraId="42512938" w14:textId="77777777" w:rsidTr="0080323F">
        <w:tc>
          <w:tcPr>
            <w:tcW w:w="3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4DAD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3.1. </w:t>
            </w:r>
            <w:r>
              <w:rPr>
                <w:rFonts w:ascii="Times New Roman" w:hAnsi="Times New Roman"/>
                <w:b/>
                <w:sz w:val="23"/>
              </w:rPr>
              <w:t>Интеграция информационных ресурсов с другими системами в сети Интернет</w:t>
            </w:r>
          </w:p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A0BE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2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56A06" w14:textId="4CEE290B" w:rsidR="00CD2698" w:rsidRPr="00046C86" w:rsidRDefault="00046C86" w:rsidP="00855736">
            <w:pPr>
              <w:jc w:val="center"/>
              <w:rPr>
                <w:rFonts w:ascii="Times New Roman" w:hAnsi="Times New Roman"/>
              </w:rPr>
            </w:pPr>
            <w:r w:rsidRPr="00046C86">
              <w:rPr>
                <w:rFonts w:ascii="Times New Roman" w:hAnsi="Times New Roman"/>
              </w:rPr>
              <w:t>42</w:t>
            </w:r>
          </w:p>
        </w:tc>
      </w:tr>
      <w:tr w:rsidR="00CD2698" w14:paraId="1F64C0A5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164C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F29FE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Интеграция информационных ресурсов с другими системами. Событийно-ориентированное и сигнальное взаимодействие систем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ABA94" w14:textId="77777777" w:rsidR="00CD2698" w:rsidRDefault="00CD2698" w:rsidP="00855736"/>
        </w:tc>
      </w:tr>
      <w:tr w:rsidR="00CD2698" w14:paraId="417F223B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3D99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179C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Способы и методы интеграции ресурсов с информационными системами, их преимущества и недостатки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58D6C" w14:textId="77777777" w:rsidR="00CD2698" w:rsidRDefault="00CD2698" w:rsidP="00855736"/>
        </w:tc>
      </w:tr>
      <w:tr w:rsidR="00CD2698" w14:paraId="5FA95963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FB8A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A942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Языки и форматы данных для обмена между системами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37CB" w14:textId="77777777" w:rsidR="00CD2698" w:rsidRDefault="00CD2698" w:rsidP="00855736"/>
        </w:tc>
      </w:tr>
      <w:tr w:rsidR="00CD2698" w14:paraId="5234DA4C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015B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EA76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API, инструменты тестирования интеграций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E61A4" w14:textId="77777777" w:rsidR="00CD2698" w:rsidRDefault="00CD2698" w:rsidP="00855736"/>
        </w:tc>
      </w:tr>
      <w:tr w:rsidR="00CD2698" w14:paraId="0AD6B240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6A0E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69C3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Оптимизация веб-страниц для взаимодействия с внешними системами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2D0A" w14:textId="77777777" w:rsidR="00CD2698" w:rsidRDefault="00CD2698" w:rsidP="00855736"/>
        </w:tc>
      </w:tr>
      <w:tr w:rsidR="00CD2698" w14:paraId="2B282C61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0FE04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C535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Использование </w:t>
            </w:r>
            <w:proofErr w:type="spellStart"/>
            <w:r>
              <w:rPr>
                <w:rFonts w:ascii="Times New Roman" w:hAnsi="Times New Roman"/>
              </w:rPr>
              <w:t>JavaScript</w:t>
            </w:r>
            <w:proofErr w:type="spellEnd"/>
            <w:r>
              <w:rPr>
                <w:rFonts w:ascii="Times New Roman" w:hAnsi="Times New Roman"/>
              </w:rPr>
              <w:t xml:space="preserve"> для взаимодействия со </w:t>
            </w:r>
            <w:proofErr w:type="gramStart"/>
            <w:r>
              <w:rPr>
                <w:rFonts w:ascii="Times New Roman" w:hAnsi="Times New Roman"/>
              </w:rPr>
              <w:t>сторонним</w:t>
            </w:r>
            <w:proofErr w:type="gramEnd"/>
            <w:r>
              <w:rPr>
                <w:rFonts w:ascii="Times New Roman" w:hAnsi="Times New Roman"/>
              </w:rPr>
              <w:t xml:space="preserve"> API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34F5C" w14:textId="77777777" w:rsidR="00CD2698" w:rsidRDefault="00CD2698" w:rsidP="00855736"/>
        </w:tc>
      </w:tr>
      <w:tr w:rsidR="00CD2698" w14:paraId="4FA16921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424E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8599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Интеграция с поисковыми системами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12190" w14:textId="77777777" w:rsidR="00CD2698" w:rsidRDefault="00CD2698" w:rsidP="00855736"/>
        </w:tc>
      </w:tr>
      <w:tr w:rsidR="00CD2698" w14:paraId="02A88352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EC54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4E73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Интеграция со сторонними сервисами</w:t>
            </w: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35609" w14:textId="77777777" w:rsidR="00CD2698" w:rsidRDefault="00CD2698" w:rsidP="00855736"/>
        </w:tc>
      </w:tr>
      <w:tr w:rsidR="00CD2698" w14:paraId="30F9D185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2916C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8B4A" w14:textId="77777777" w:rsidR="00CD2698" w:rsidRDefault="00CD2698" w:rsidP="008557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Взаимодействие с посетителями сайтов с использованием </w:t>
            </w:r>
            <w:proofErr w:type="gramStart"/>
            <w:r>
              <w:rPr>
                <w:rFonts w:ascii="Times New Roman" w:hAnsi="Times New Roman"/>
              </w:rPr>
              <w:t>чат-ботов</w:t>
            </w:r>
            <w:proofErr w:type="gramEnd"/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896D" w14:textId="77777777" w:rsidR="00CD2698" w:rsidRDefault="00CD2698" w:rsidP="00855736"/>
        </w:tc>
      </w:tr>
      <w:tr w:rsidR="00CD2698" w14:paraId="62F8C40D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BA9F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67C4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том числе практических занятий и лабораторных работ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8360" w14:textId="67A96EB9" w:rsidR="00CD2698" w:rsidRDefault="00046C86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</w:t>
            </w:r>
          </w:p>
        </w:tc>
      </w:tr>
      <w:tr w:rsidR="00CD2698" w14:paraId="1BB7F3FC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202E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6F69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1. «Работа с инструментами тестирования интеграций»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7DBCD" w14:textId="6A09A657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7EF1B6C4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B9F9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84D5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Практическое занятие № 2. «Использование </w:t>
            </w:r>
            <w:proofErr w:type="spellStart"/>
            <w:r>
              <w:rPr>
                <w:rFonts w:ascii="Times New Roman" w:hAnsi="Times New Roman"/>
              </w:rPr>
              <w:t>JavaScript</w:t>
            </w:r>
            <w:proofErr w:type="spellEnd"/>
            <w:r>
              <w:rPr>
                <w:rFonts w:ascii="Times New Roman" w:hAnsi="Times New Roman"/>
              </w:rPr>
              <w:t xml:space="preserve"> для взаимодействия со </w:t>
            </w:r>
            <w:proofErr w:type="gramStart"/>
            <w:r>
              <w:rPr>
                <w:rFonts w:ascii="Times New Roman" w:hAnsi="Times New Roman"/>
              </w:rPr>
              <w:t>сторонним</w:t>
            </w:r>
            <w:proofErr w:type="gramEnd"/>
            <w:r>
              <w:rPr>
                <w:rFonts w:ascii="Times New Roman" w:hAnsi="Times New Roman"/>
              </w:rPr>
              <w:t xml:space="preserve"> API»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2D77E" w14:textId="0F3F5078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587E8DF1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6DAC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2BB0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3. «Оптимизация веб-страниц для взаимодействия с внешними системами»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9CE5E" w14:textId="0AFEBE8C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79A7753D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2D52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634D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Практическое занятие № 4. «Подготовка </w:t>
            </w:r>
            <w:proofErr w:type="spellStart"/>
            <w:r>
              <w:rPr>
                <w:rFonts w:ascii="Times New Roman" w:hAnsi="Times New Roman"/>
              </w:rPr>
              <w:t>медиаданных</w:t>
            </w:r>
            <w:proofErr w:type="spellEnd"/>
            <w:r>
              <w:rPr>
                <w:rFonts w:ascii="Times New Roman" w:hAnsi="Times New Roman"/>
              </w:rPr>
              <w:t xml:space="preserve"> для интеграции с другими системами»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169E0" w14:textId="69E0C81D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31E5238B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8E36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7A92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5. «Интеграция сайта с поисковыми системами»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FB6B" w14:textId="6F69F6C5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550C8862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6616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249E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6. «Интеграция с сервисами мониторинга состояния веб-ресурсов»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7BE4D" w14:textId="4F2CD588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4060A010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ED78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F495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Практическое занятие № 7. «Интеграция с социальными сетями, системами </w:t>
            </w:r>
            <w:proofErr w:type="spellStart"/>
            <w:r>
              <w:rPr>
                <w:rFonts w:ascii="Times New Roman" w:hAnsi="Times New Roman"/>
              </w:rPr>
              <w:t>customer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relationship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management</w:t>
            </w:r>
            <w:proofErr w:type="spellEnd"/>
            <w:r>
              <w:rPr>
                <w:rFonts w:ascii="Times New Roman" w:hAnsi="Times New Roman"/>
              </w:rPr>
              <w:t xml:space="preserve"> (CRM)»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59F64" w14:textId="0608A6E4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317F0DC1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4C65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C93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8. «Использование расширений браузера для взаимодействия с внешними ресурсами»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A419" w14:textId="14F71C32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4199C3E4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6134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0729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Практическое занятие № 9. «Работа с инструментами </w:t>
            </w:r>
            <w:proofErr w:type="spellStart"/>
            <w:r>
              <w:rPr>
                <w:rFonts w:ascii="Times New Roman" w:hAnsi="Times New Roman"/>
              </w:rPr>
              <w:t>парсинга</w:t>
            </w:r>
            <w:proofErr w:type="spellEnd"/>
            <w:r>
              <w:rPr>
                <w:rFonts w:ascii="Times New Roman" w:hAnsi="Times New Roman"/>
              </w:rPr>
              <w:t xml:space="preserve"> данных»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C641E" w14:textId="670179D0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318E5518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D85F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867B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10. «Работа с инструментами экспорта, импорта и синхронизации данных»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511F2" w14:textId="3EAAFDA0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2698" w14:paraId="38E71630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4DF0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D052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Практическое занятие № 11. «Создание и настройка </w:t>
            </w:r>
            <w:proofErr w:type="gramStart"/>
            <w:r>
              <w:rPr>
                <w:rFonts w:ascii="Times New Roman" w:hAnsi="Times New Roman"/>
              </w:rPr>
              <w:t>чат-ботов</w:t>
            </w:r>
            <w:proofErr w:type="gramEnd"/>
            <w:r>
              <w:rPr>
                <w:rFonts w:ascii="Times New Roman" w:hAnsi="Times New Roman"/>
              </w:rPr>
              <w:t xml:space="preserve"> с использованием готовых решений»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1B559" w14:textId="67DB1054" w:rsidR="00CD2698" w:rsidRDefault="00046C86" w:rsidP="00046C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CD2698" w14:paraId="25C77FE8" w14:textId="77777777" w:rsidTr="0080323F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F6C6" w14:textId="77777777" w:rsidR="00CD2698" w:rsidRDefault="00CD2698" w:rsidP="00855736"/>
        </w:tc>
        <w:tc>
          <w:tcPr>
            <w:tcW w:w="9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BA69" w14:textId="77777777" w:rsidR="00CD2698" w:rsidRDefault="00CD2698" w:rsidP="008557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№ 12. «Интеграция сайтов, созданных с помощью систем визуального конструирования сайтов и систем управления контентом, с внешними системами»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115A1" w14:textId="0F5E8C8D" w:rsidR="00CD2698" w:rsidRDefault="00046C86" w:rsidP="00855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CD2698" w14:paraId="438E3A1A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A685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21D8" w14:textId="3942C082" w:rsidR="00CD2698" w:rsidRPr="00046C86" w:rsidRDefault="00046C86" w:rsidP="00855736">
            <w:pPr>
              <w:jc w:val="center"/>
              <w:rPr>
                <w:rFonts w:ascii="Times New Roman" w:hAnsi="Times New Roman"/>
              </w:rPr>
            </w:pPr>
            <w:r w:rsidRPr="00046C86">
              <w:rPr>
                <w:rFonts w:ascii="Times New Roman" w:hAnsi="Times New Roman"/>
              </w:rPr>
              <w:t>30</w:t>
            </w:r>
          </w:p>
        </w:tc>
      </w:tr>
      <w:tr w:rsidR="00CD2698" w14:paraId="3B6C0D27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E118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Учебная практика раздела 3</w:t>
            </w:r>
          </w:p>
          <w:p w14:paraId="406333E7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Виды работ </w:t>
            </w:r>
          </w:p>
          <w:p w14:paraId="38CB0B1F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  <w:sz w:val="23"/>
              </w:rPr>
              <w:t>Интеграция информационных ресурсов с другими системами в сети Интернет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74CF" w14:textId="12D023FB" w:rsidR="00CD2698" w:rsidRDefault="00046C86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48/48</w:t>
            </w:r>
          </w:p>
        </w:tc>
      </w:tr>
      <w:tr w:rsidR="00CD2698" w14:paraId="7B4F65A1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76D9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Производственная практика раздела № 3</w:t>
            </w:r>
          </w:p>
          <w:p w14:paraId="597928F7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Виды работ </w:t>
            </w:r>
          </w:p>
          <w:p w14:paraId="1825662C" w14:textId="77777777" w:rsidR="00CD2698" w:rsidRDefault="00CD2698" w:rsidP="005F30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1. </w:t>
            </w:r>
            <w:r>
              <w:rPr>
                <w:rFonts w:ascii="Times New Roman" w:hAnsi="Times New Roman"/>
                <w:b/>
                <w:sz w:val="23"/>
              </w:rPr>
              <w:t>Интеграция информационных ресурсов с другими системами в сети Интернет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D62AC" w14:textId="65DF5457" w:rsidR="00CD2698" w:rsidRDefault="00046C86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36/36</w:t>
            </w:r>
          </w:p>
        </w:tc>
      </w:tr>
      <w:tr w:rsidR="00CD2698" w14:paraId="5C8423A6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C926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Курсовой проект (работа) </w:t>
            </w:r>
          </w:p>
          <w:p w14:paraId="430393CA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Тематика курсовых проектов (работ)</w:t>
            </w:r>
          </w:p>
          <w:p w14:paraId="7B49962E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"Продажа радиотоваров"</w:t>
            </w:r>
          </w:p>
          <w:p w14:paraId="51134ED5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"Смартфоны"</w:t>
            </w:r>
          </w:p>
          <w:p w14:paraId="6CC41F69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"Компьютерные игры"</w:t>
            </w:r>
          </w:p>
          <w:p w14:paraId="3AF5FDC6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"Продажа книг по программированию"</w:t>
            </w:r>
          </w:p>
          <w:p w14:paraId="0A156DE0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"Комплектующие и сборка ПК"</w:t>
            </w:r>
          </w:p>
          <w:p w14:paraId="7324CECA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"Детская одежда"</w:t>
            </w:r>
          </w:p>
          <w:p w14:paraId="661DFFDC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"Тюнинг авто"</w:t>
            </w:r>
          </w:p>
          <w:p w14:paraId="27ED8B17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"Стройматериалы с доставкой"</w:t>
            </w:r>
          </w:p>
          <w:p w14:paraId="5EFDC7F9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"Спортивная одежда"</w:t>
            </w:r>
          </w:p>
          <w:p w14:paraId="48ED7466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"Канцелярские товары"</w:t>
            </w:r>
          </w:p>
          <w:p w14:paraId="589737D5" w14:textId="77777777" w:rsidR="00CD2698" w:rsidRDefault="00CD2698" w:rsidP="005F30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11.</w:t>
            </w:r>
            <w:r>
              <w:rPr>
                <w:rFonts w:ascii="Times New Roman" w:hAnsi="Times New Roman"/>
              </w:rPr>
              <w:tab/>
              <w:t xml:space="preserve">Разработка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"Продажа часов"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CADC" w14:textId="4B2F1B24" w:rsidR="00CD2698" w:rsidRDefault="00CD2698" w:rsidP="0085573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D2698" w14:paraId="75D43AD0" w14:textId="77777777" w:rsidTr="0080323F">
        <w:tc>
          <w:tcPr>
            <w:tcW w:w="12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8D51" w14:textId="77777777" w:rsidR="00CD2698" w:rsidRDefault="00CD2698" w:rsidP="0085573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397C" w14:textId="47453C2A" w:rsidR="00CD2698" w:rsidRDefault="00046C86" w:rsidP="008557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630</w:t>
            </w:r>
          </w:p>
        </w:tc>
      </w:tr>
    </w:tbl>
    <w:p w14:paraId="69E12590" w14:textId="77777777" w:rsidR="00CD2698" w:rsidRDefault="00CD2698" w:rsidP="00CD2698">
      <w:pPr>
        <w:sectPr w:rsidR="00CD2698">
          <w:footerReference w:type="even" r:id="rId18"/>
          <w:footerReference w:type="default" r:id="rId19"/>
          <w:footerReference w:type="first" r:id="rId20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D6AE3A5" w14:textId="77777777" w:rsidR="00CD2698" w:rsidRPr="00584788" w:rsidRDefault="00CD2698" w:rsidP="00CD26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4788">
        <w:rPr>
          <w:rFonts w:ascii="Times New Roman" w:hAnsi="Times New Roman"/>
          <w:b/>
          <w:sz w:val="28"/>
          <w:szCs w:val="28"/>
        </w:rPr>
        <w:lastRenderedPageBreak/>
        <w:t>3. УСЛОВИЯ РЕАЛИЗАЦИИ ПРОФЕССИОНАЛЬНОГО МОДУЛЯ</w:t>
      </w:r>
    </w:p>
    <w:p w14:paraId="08AC2515" w14:textId="77777777" w:rsidR="00CD2698" w:rsidRPr="00584788" w:rsidRDefault="00CD2698" w:rsidP="00CD2698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68ECD8ED" w14:textId="763FF67A" w:rsidR="005F3086" w:rsidRDefault="00CD2698" w:rsidP="005F308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584788">
        <w:rPr>
          <w:rFonts w:ascii="Times New Roman" w:hAnsi="Times New Roman"/>
          <w:b/>
          <w:sz w:val="28"/>
          <w:szCs w:val="28"/>
        </w:rPr>
        <w:t xml:space="preserve">3.1. </w:t>
      </w:r>
      <w:r w:rsidR="00160056" w:rsidRPr="002D7A1C">
        <w:rPr>
          <w:rFonts w:ascii="Times New Roman" w:hAnsi="Times New Roman"/>
          <w:b/>
          <w:color w:val="000000"/>
          <w:sz w:val="28"/>
          <w:szCs w:val="28"/>
        </w:rPr>
        <w:t>Требования</w:t>
      </w:r>
      <w:r w:rsidR="00160056" w:rsidRPr="002D7A1C">
        <w:rPr>
          <w:rFonts w:ascii="Times New Roman" w:hAnsi="Times New Roman"/>
          <w:b/>
          <w:color w:val="000000"/>
          <w:sz w:val="28"/>
          <w:szCs w:val="28"/>
        </w:rPr>
        <w:tab/>
        <w:t>к</w:t>
      </w:r>
      <w:r w:rsidR="00160056" w:rsidRPr="002D7A1C">
        <w:rPr>
          <w:rFonts w:ascii="Times New Roman" w:hAnsi="Times New Roman"/>
          <w:b/>
          <w:color w:val="000000"/>
          <w:sz w:val="28"/>
          <w:szCs w:val="28"/>
        </w:rPr>
        <w:tab/>
        <w:t>минимальному</w:t>
      </w:r>
      <w:r w:rsidR="00160056" w:rsidRPr="002D7A1C">
        <w:rPr>
          <w:rFonts w:ascii="Times New Roman" w:hAnsi="Times New Roman"/>
          <w:b/>
          <w:color w:val="000000"/>
          <w:sz w:val="28"/>
          <w:szCs w:val="28"/>
        </w:rPr>
        <w:tab/>
        <w:t>материально-техническому обеспечению</w:t>
      </w:r>
    </w:p>
    <w:p w14:paraId="34A52B36" w14:textId="77777777" w:rsidR="005F3086" w:rsidRPr="005C2B14" w:rsidRDefault="005F3086" w:rsidP="005F3086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Лаборатория «Разработки веб-приложений» оснащена необходимым для реализации программы учебной дисциплины оборудованием:</w:t>
      </w:r>
    </w:p>
    <w:p w14:paraId="3F777B1A" w14:textId="77777777" w:rsidR="005F3086" w:rsidRPr="005C2B14" w:rsidRDefault="005F3086" w:rsidP="005F3086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1)</w:t>
      </w:r>
      <w:r w:rsidRPr="005C2B14">
        <w:rPr>
          <w:rFonts w:ascii="Times New Roman" w:hAnsi="Times New Roman"/>
          <w:sz w:val="28"/>
          <w:szCs w:val="28"/>
        </w:rPr>
        <w:tab/>
        <w:t xml:space="preserve">автоматизированные рабочие места на 12-15 обучающихся (процессор не ниже </w:t>
      </w:r>
      <w:proofErr w:type="spellStart"/>
      <w:r w:rsidRPr="005C2B14">
        <w:rPr>
          <w:rFonts w:ascii="Times New Roman" w:hAnsi="Times New Roman"/>
          <w:sz w:val="28"/>
          <w:szCs w:val="28"/>
        </w:rPr>
        <w:t>Core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 i3, оперативная память объемом не менее 8 Гб) или аналоги;</w:t>
      </w:r>
    </w:p>
    <w:p w14:paraId="65BA6F08" w14:textId="77777777" w:rsidR="005F3086" w:rsidRPr="005C2B14" w:rsidRDefault="005F3086" w:rsidP="005F3086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2)</w:t>
      </w:r>
      <w:r w:rsidRPr="005C2B14">
        <w:rPr>
          <w:rFonts w:ascii="Times New Roman" w:hAnsi="Times New Roman"/>
          <w:sz w:val="28"/>
          <w:szCs w:val="28"/>
        </w:rPr>
        <w:tab/>
        <w:t xml:space="preserve">автоматизированное рабочее место преподавателя (процессор не ниже </w:t>
      </w:r>
      <w:proofErr w:type="spellStart"/>
      <w:r w:rsidRPr="005C2B14">
        <w:rPr>
          <w:rFonts w:ascii="Times New Roman" w:hAnsi="Times New Roman"/>
          <w:sz w:val="28"/>
          <w:szCs w:val="28"/>
        </w:rPr>
        <w:t>Core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 i3, оперативная память объемом не менее 8 Гб) или аналоги;</w:t>
      </w:r>
    </w:p>
    <w:p w14:paraId="3C4276E6" w14:textId="77777777" w:rsidR="005F3086" w:rsidRPr="005C2B14" w:rsidRDefault="005F3086" w:rsidP="005F3086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3)</w:t>
      </w:r>
      <w:r w:rsidRPr="005C2B14">
        <w:rPr>
          <w:rFonts w:ascii="Times New Roman" w:hAnsi="Times New Roman"/>
          <w:sz w:val="28"/>
          <w:szCs w:val="28"/>
        </w:rPr>
        <w:tab/>
        <w:t xml:space="preserve"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</w:t>
      </w:r>
      <w:proofErr w:type="spellStart"/>
      <w:proofErr w:type="gramStart"/>
      <w:r w:rsidRPr="005C2B14">
        <w:rPr>
          <w:rFonts w:ascii="Times New Roman" w:hAnsi="Times New Roman"/>
          <w:sz w:val="28"/>
          <w:szCs w:val="28"/>
        </w:rPr>
        <w:t>WindowsServer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 2012 или более новая версия) или выделение аналогичного по характеристикам виртуального сервера из общей фермы серверов</w:t>
      </w:r>
      <w:proofErr w:type="gramEnd"/>
    </w:p>
    <w:p w14:paraId="5CD82C18" w14:textId="77777777" w:rsidR="005F3086" w:rsidRPr="005C2B14" w:rsidRDefault="005F3086" w:rsidP="005F3086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4)</w:t>
      </w:r>
      <w:r w:rsidRPr="005C2B14">
        <w:rPr>
          <w:rFonts w:ascii="Times New Roman" w:hAnsi="Times New Roman"/>
          <w:sz w:val="28"/>
          <w:szCs w:val="28"/>
        </w:rPr>
        <w:tab/>
        <w:t xml:space="preserve">проектор и экран; </w:t>
      </w:r>
    </w:p>
    <w:p w14:paraId="6C208D0D" w14:textId="77777777" w:rsidR="005F3086" w:rsidRPr="005C2B14" w:rsidRDefault="005F3086" w:rsidP="005F3086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5)</w:t>
      </w:r>
      <w:r w:rsidRPr="005C2B14">
        <w:rPr>
          <w:rFonts w:ascii="Times New Roman" w:hAnsi="Times New Roman"/>
          <w:sz w:val="28"/>
          <w:szCs w:val="28"/>
        </w:rPr>
        <w:tab/>
        <w:t>маркерная доска;</w:t>
      </w:r>
    </w:p>
    <w:p w14:paraId="37D020FC" w14:textId="77777777" w:rsidR="005F3086" w:rsidRPr="000B10DF" w:rsidRDefault="005F3086" w:rsidP="005F3086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6)</w:t>
      </w:r>
      <w:r w:rsidRPr="005C2B14">
        <w:rPr>
          <w:rFonts w:ascii="Times New Roman" w:hAnsi="Times New Roman"/>
          <w:sz w:val="28"/>
          <w:szCs w:val="28"/>
        </w:rPr>
        <w:tab/>
        <w:t xml:space="preserve">программное обеспечение общего и специальный набор ПО веб-разработчика, в том числе включающее в себя следующее </w:t>
      </w:r>
      <w:proofErr w:type="gramStart"/>
      <w:r w:rsidRPr="005C2B14">
        <w:rPr>
          <w:rFonts w:ascii="Times New Roman" w:hAnsi="Times New Roman"/>
          <w:sz w:val="28"/>
          <w:szCs w:val="28"/>
        </w:rPr>
        <w:t>ПО</w:t>
      </w:r>
      <w:proofErr w:type="gramEnd"/>
      <w:r w:rsidRPr="005C2B1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C2B14">
        <w:rPr>
          <w:rFonts w:ascii="Times New Roman" w:hAnsi="Times New Roman"/>
          <w:sz w:val="28"/>
          <w:szCs w:val="28"/>
        </w:rPr>
        <w:t>Eclipse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IDE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for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Java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EE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Developers</w:t>
      </w:r>
      <w:proofErr w:type="spellEnd"/>
      <w:r w:rsidRPr="005C2B14">
        <w:rPr>
          <w:rFonts w:ascii="Times New Roman" w:hAnsi="Times New Roman"/>
          <w:sz w:val="28"/>
          <w:szCs w:val="28"/>
        </w:rPr>
        <w:t>, NET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Framework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 xml:space="preserve">JDK 8, </w:t>
      </w:r>
      <w:proofErr w:type="spellStart"/>
      <w:r w:rsidRPr="005C2B14"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SQL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Server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Express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Edition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Visio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Professional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Visual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Studio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My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SQL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Installer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for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Windows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Net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Beans</w:t>
      </w:r>
      <w:proofErr w:type="spellEnd"/>
      <w:r w:rsidRPr="005C2B14">
        <w:rPr>
          <w:rFonts w:ascii="Times New Roman" w:hAnsi="Times New Roman"/>
          <w:sz w:val="28"/>
          <w:szCs w:val="28"/>
        </w:rPr>
        <w:t>, SQL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Server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Management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Studio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SQL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Server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Java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Connector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Android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Studio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Intel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liJIDEA</w:t>
      </w:r>
      <w:proofErr w:type="spellEnd"/>
      <w:r w:rsidRPr="005C2B14">
        <w:rPr>
          <w:rFonts w:ascii="Times New Roman" w:hAnsi="Times New Roman"/>
          <w:sz w:val="28"/>
          <w:szCs w:val="28"/>
        </w:rPr>
        <w:t>.</w:t>
      </w:r>
    </w:p>
    <w:p w14:paraId="150B8428" w14:textId="77777777" w:rsidR="005F3086" w:rsidRDefault="005F3086" w:rsidP="005F308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2479166C" w14:textId="5525FB99" w:rsidR="00584788" w:rsidRPr="00F47CBC" w:rsidRDefault="00584788" w:rsidP="001600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47CBC">
        <w:rPr>
          <w:rFonts w:ascii="Times New Roman" w:hAnsi="Times New Roman"/>
          <w:sz w:val="28"/>
          <w:szCs w:val="28"/>
        </w:rPr>
        <w:t>Реализация образовательной программы предполагает обязательную учебную и производственную практику.</w:t>
      </w:r>
    </w:p>
    <w:p w14:paraId="545DFFE1" w14:textId="77777777" w:rsidR="00584788" w:rsidRPr="00F47CBC" w:rsidRDefault="00584788" w:rsidP="0058478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160056">
        <w:rPr>
          <w:rFonts w:ascii="Times New Roman" w:hAnsi="Times New Roman"/>
          <w:b/>
          <w:bCs/>
          <w:sz w:val="28"/>
          <w:szCs w:val="28"/>
        </w:rPr>
        <w:t>Учебная практика</w:t>
      </w:r>
      <w:r w:rsidRPr="00F47CBC">
        <w:rPr>
          <w:rFonts w:ascii="Times New Roman" w:hAnsi="Times New Roman"/>
          <w:sz w:val="28"/>
          <w:szCs w:val="28"/>
        </w:rPr>
        <w:t xml:space="preserve"> реализуется в мастерских</w:t>
      </w:r>
      <w:r>
        <w:rPr>
          <w:rFonts w:ascii="Times New Roman" w:hAnsi="Times New Roman"/>
          <w:sz w:val="28"/>
          <w:szCs w:val="28"/>
        </w:rPr>
        <w:t xml:space="preserve">, имеющих </w:t>
      </w:r>
      <w:r w:rsidRPr="00F47CBC">
        <w:rPr>
          <w:rFonts w:ascii="Times New Roman" w:hAnsi="Times New Roman"/>
          <w:sz w:val="28"/>
          <w:szCs w:val="28"/>
        </w:rPr>
        <w:t>оборудовани</w:t>
      </w:r>
      <w:r>
        <w:rPr>
          <w:rFonts w:ascii="Times New Roman" w:hAnsi="Times New Roman"/>
          <w:sz w:val="28"/>
          <w:szCs w:val="28"/>
        </w:rPr>
        <w:t>е,</w:t>
      </w:r>
      <w:r w:rsidRPr="00F47CBC">
        <w:rPr>
          <w:rFonts w:ascii="Times New Roman" w:hAnsi="Times New Roman"/>
          <w:sz w:val="28"/>
          <w:szCs w:val="28"/>
        </w:rPr>
        <w:t xml:space="preserve"> инструмент</w:t>
      </w:r>
      <w:r>
        <w:rPr>
          <w:rFonts w:ascii="Times New Roman" w:hAnsi="Times New Roman"/>
          <w:sz w:val="28"/>
          <w:szCs w:val="28"/>
        </w:rPr>
        <w:t>ы</w:t>
      </w:r>
      <w:r w:rsidRPr="00F47CBC">
        <w:rPr>
          <w:rFonts w:ascii="Times New Roman" w:hAnsi="Times New Roman"/>
          <w:sz w:val="28"/>
          <w:szCs w:val="28"/>
        </w:rPr>
        <w:t>, расходны</w:t>
      </w:r>
      <w:r>
        <w:rPr>
          <w:rFonts w:ascii="Times New Roman" w:hAnsi="Times New Roman"/>
          <w:sz w:val="28"/>
          <w:szCs w:val="28"/>
        </w:rPr>
        <w:t>е</w:t>
      </w:r>
      <w:r w:rsidRPr="00F47CBC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ы</w:t>
      </w:r>
      <w:r w:rsidRPr="00F47CBC">
        <w:rPr>
          <w:rFonts w:ascii="Times New Roman" w:hAnsi="Times New Roman"/>
          <w:sz w:val="28"/>
          <w:szCs w:val="28"/>
        </w:rPr>
        <w:t>, обеспечивающи</w:t>
      </w:r>
      <w:r>
        <w:rPr>
          <w:rFonts w:ascii="Times New Roman" w:hAnsi="Times New Roman"/>
          <w:sz w:val="28"/>
          <w:szCs w:val="28"/>
        </w:rPr>
        <w:t>е</w:t>
      </w:r>
      <w:r w:rsidRPr="00F47CBC">
        <w:rPr>
          <w:rFonts w:ascii="Times New Roman" w:hAnsi="Times New Roman"/>
          <w:sz w:val="28"/>
          <w:szCs w:val="28"/>
        </w:rPr>
        <w:t xml:space="preserve">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профессионального мастерства и указанных в инфраструктурных листах конкурсной документации по </w:t>
      </w:r>
      <w:r w:rsidRPr="00F47CBC">
        <w:rPr>
          <w:rFonts w:ascii="Times New Roman" w:hAnsi="Times New Roman"/>
          <w:color w:val="000000"/>
          <w:sz w:val="28"/>
          <w:szCs w:val="28"/>
        </w:rPr>
        <w:t>компетенции «Веб-технологии».</w:t>
      </w:r>
      <w:r w:rsidRPr="00F47CBC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14:paraId="352E41FE" w14:textId="77777777" w:rsidR="00584788" w:rsidRPr="00F47CBC" w:rsidRDefault="00584788" w:rsidP="005847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056">
        <w:rPr>
          <w:rFonts w:ascii="Times New Roman" w:hAnsi="Times New Roman"/>
          <w:b/>
          <w:bCs/>
          <w:sz w:val="28"/>
          <w:szCs w:val="28"/>
        </w:rPr>
        <w:t>Производственная практика</w:t>
      </w:r>
      <w:r w:rsidRPr="00F47CBC">
        <w:rPr>
          <w:rFonts w:ascii="Times New Roman" w:hAnsi="Times New Roman"/>
          <w:sz w:val="28"/>
          <w:szCs w:val="28"/>
        </w:rPr>
        <w:t xml:space="preserve"> реализуется в организациях, обеспечивающих деятельность обучающихся в профессиональной области информационных технологий.</w:t>
      </w:r>
    </w:p>
    <w:p w14:paraId="4AA66C4A" w14:textId="77777777" w:rsidR="00584788" w:rsidRPr="00F47CBC" w:rsidRDefault="00584788" w:rsidP="00584788">
      <w:pPr>
        <w:spacing w:after="0"/>
        <w:ind w:hanging="2"/>
        <w:jc w:val="both"/>
        <w:rPr>
          <w:rFonts w:ascii="Times New Roman" w:hAnsi="Times New Roman"/>
          <w:sz w:val="28"/>
          <w:szCs w:val="28"/>
        </w:rPr>
      </w:pPr>
      <w:r w:rsidRPr="00F47CBC">
        <w:rPr>
          <w:rFonts w:ascii="Times New Roman" w:hAnsi="Times New Roman"/>
          <w:sz w:val="28"/>
          <w:szCs w:val="28"/>
        </w:rPr>
        <w:tab/>
      </w:r>
      <w:r w:rsidRPr="00F47CBC">
        <w:rPr>
          <w:rFonts w:ascii="Times New Roman" w:hAnsi="Times New Roman"/>
          <w:sz w:val="28"/>
          <w:szCs w:val="28"/>
        </w:rPr>
        <w:tab/>
        <w:t>Оборудование предприятий и технологическое оснащение рабочих мест производственной практики соответств</w:t>
      </w:r>
      <w:r>
        <w:rPr>
          <w:rFonts w:ascii="Times New Roman" w:hAnsi="Times New Roman"/>
          <w:sz w:val="28"/>
          <w:szCs w:val="28"/>
        </w:rPr>
        <w:t>ует</w:t>
      </w:r>
      <w:r w:rsidRPr="00F47CBC">
        <w:rPr>
          <w:rFonts w:ascii="Times New Roman" w:hAnsi="Times New Roman"/>
          <w:sz w:val="28"/>
          <w:szCs w:val="28"/>
        </w:rPr>
        <w:t xml:space="preserve"> содержанию профессиональной деятельности и да</w:t>
      </w:r>
      <w:r>
        <w:rPr>
          <w:rFonts w:ascii="Times New Roman" w:hAnsi="Times New Roman"/>
          <w:sz w:val="28"/>
          <w:szCs w:val="28"/>
        </w:rPr>
        <w:t>е</w:t>
      </w:r>
      <w:r w:rsidRPr="00F47CBC">
        <w:rPr>
          <w:rFonts w:ascii="Times New Roman" w:hAnsi="Times New Roman"/>
          <w:sz w:val="28"/>
          <w:szCs w:val="28"/>
        </w:rPr>
        <w:t>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005CB918" w14:textId="77777777" w:rsidR="00CD2698" w:rsidRDefault="00CD2698" w:rsidP="00CD2698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0357ECD" w14:textId="77777777" w:rsidR="00CD2698" w:rsidRPr="00584788" w:rsidRDefault="00CD2698" w:rsidP="00CD2698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584788">
        <w:rPr>
          <w:rFonts w:ascii="Times New Roman" w:hAnsi="Times New Roman"/>
          <w:b/>
          <w:sz w:val="28"/>
          <w:szCs w:val="28"/>
        </w:rPr>
        <w:lastRenderedPageBreak/>
        <w:t>3.2. Информационное обеспечение реализации программы</w:t>
      </w:r>
    </w:p>
    <w:p w14:paraId="15B9B902" w14:textId="77777777" w:rsidR="00CD2698" w:rsidRPr="00584788" w:rsidRDefault="00CD2698" w:rsidP="00CD2698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10FB3984" w14:textId="52E68901" w:rsidR="00CD2698" w:rsidRPr="00160056" w:rsidRDefault="00CD2698" w:rsidP="00CD2698">
      <w:pPr>
        <w:spacing w:after="0" w:line="240" w:lineRule="auto"/>
        <w:ind w:firstLine="709"/>
        <w:rPr>
          <w:bCs/>
          <w:i/>
          <w:iCs/>
          <w:color w:val="313130"/>
          <w:sz w:val="28"/>
          <w:szCs w:val="28"/>
        </w:rPr>
      </w:pPr>
      <w:r w:rsidRPr="0058478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60056">
        <w:rPr>
          <w:rFonts w:ascii="Times New Roman" w:hAnsi="Times New Roman"/>
          <w:bCs/>
          <w:i/>
          <w:iCs/>
          <w:color w:val="000000"/>
          <w:sz w:val="28"/>
          <w:szCs w:val="28"/>
        </w:rPr>
        <w:t>Основные издания</w:t>
      </w:r>
    </w:p>
    <w:p w14:paraId="10DA2621" w14:textId="77777777" w:rsidR="00CD2698" w:rsidRPr="00584788" w:rsidRDefault="00CD2698" w:rsidP="00160056">
      <w:pPr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84788">
        <w:rPr>
          <w:rFonts w:ascii="Times New Roman" w:hAnsi="Times New Roman"/>
          <w:sz w:val="28"/>
          <w:szCs w:val="28"/>
        </w:rPr>
        <w:t xml:space="preserve">Сергеев А. Н. Создание сайтов на основе </w:t>
      </w:r>
      <w:proofErr w:type="spellStart"/>
      <w:r w:rsidRPr="00584788">
        <w:rPr>
          <w:rFonts w:ascii="Times New Roman" w:hAnsi="Times New Roman"/>
          <w:sz w:val="28"/>
          <w:szCs w:val="28"/>
        </w:rPr>
        <w:t>WordPress</w:t>
      </w:r>
      <w:proofErr w:type="spellEnd"/>
      <w:r w:rsidRPr="00584788">
        <w:rPr>
          <w:rFonts w:ascii="Times New Roman" w:hAnsi="Times New Roman"/>
          <w:sz w:val="28"/>
          <w:szCs w:val="28"/>
        </w:rPr>
        <w:t>: учебное пособие для СПО / А.Н. Сергеев. - 3-е изд., стер. - Санкт-Петербург: Издательство ЛАНЬ, 2022. - 120с. ил. - Текст: непосредственный</w:t>
      </w:r>
    </w:p>
    <w:p w14:paraId="3425E947" w14:textId="61AE82A0" w:rsidR="00CD2698" w:rsidRPr="00584788" w:rsidRDefault="00160056" w:rsidP="00160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D2698" w:rsidRPr="00584788">
        <w:rPr>
          <w:rFonts w:ascii="Times New Roman" w:hAnsi="Times New Roman"/>
          <w:sz w:val="28"/>
          <w:szCs w:val="28"/>
        </w:rPr>
        <w:t xml:space="preserve">. Бесплатный курс по созданию </w:t>
      </w:r>
      <w:proofErr w:type="spellStart"/>
      <w:r w:rsidR="00CD2698" w:rsidRPr="00584788">
        <w:rPr>
          <w:rFonts w:ascii="Times New Roman" w:hAnsi="Times New Roman"/>
          <w:sz w:val="28"/>
          <w:szCs w:val="28"/>
        </w:rPr>
        <w:t>Landing</w:t>
      </w:r>
      <w:proofErr w:type="spellEnd"/>
      <w:r w:rsidR="00CD2698" w:rsidRPr="005847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2698" w:rsidRPr="00584788">
        <w:rPr>
          <w:rFonts w:ascii="Times New Roman" w:hAnsi="Times New Roman"/>
          <w:sz w:val="28"/>
          <w:szCs w:val="28"/>
        </w:rPr>
        <w:t>Page</w:t>
      </w:r>
      <w:proofErr w:type="spellEnd"/>
      <w:r w:rsidR="00CD2698" w:rsidRPr="00584788">
        <w:rPr>
          <w:rFonts w:ascii="Times New Roman" w:hAnsi="Times New Roman"/>
          <w:sz w:val="28"/>
          <w:szCs w:val="28"/>
        </w:rPr>
        <w:t xml:space="preserve">.  [Электронный ресурс] – режим доступа: </w:t>
      </w:r>
      <w:hyperlink r:id="rId21" w:history="1">
        <w:r w:rsidR="00CD2698" w:rsidRPr="00584788">
          <w:rPr>
            <w:rFonts w:ascii="Times New Roman" w:hAnsi="Times New Roman"/>
            <w:color w:val="1155CC"/>
            <w:sz w:val="28"/>
            <w:szCs w:val="28"/>
            <w:u w:val="single"/>
          </w:rPr>
          <w:t>https://tilda.education/landing-page-course</w:t>
        </w:r>
      </w:hyperlink>
      <w:r w:rsidR="00CD2698" w:rsidRPr="00584788">
        <w:rPr>
          <w:rFonts w:ascii="Times New Roman" w:hAnsi="Times New Roman"/>
          <w:sz w:val="28"/>
          <w:szCs w:val="28"/>
        </w:rPr>
        <w:t xml:space="preserve"> (2022)</w:t>
      </w:r>
    </w:p>
    <w:p w14:paraId="2D7309DF" w14:textId="77777777" w:rsidR="00CD2698" w:rsidRPr="00584788" w:rsidRDefault="00CD2698" w:rsidP="00CD26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4E6D44" w14:textId="65311FFE" w:rsidR="00CD2698" w:rsidRPr="00160056" w:rsidRDefault="00CD2698" w:rsidP="00CD2698">
      <w:pPr>
        <w:spacing w:after="0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60056">
        <w:rPr>
          <w:rFonts w:ascii="Times New Roman" w:hAnsi="Times New Roman"/>
          <w:bCs/>
          <w:i/>
          <w:iCs/>
          <w:sz w:val="28"/>
          <w:szCs w:val="28"/>
        </w:rPr>
        <w:t xml:space="preserve">Дополнительные источники </w:t>
      </w:r>
    </w:p>
    <w:p w14:paraId="54DCB780" w14:textId="702B35D3" w:rsidR="00CD2698" w:rsidRPr="00160056" w:rsidRDefault="00CD2698" w:rsidP="00160056">
      <w:pPr>
        <w:numPr>
          <w:ilvl w:val="0"/>
          <w:numId w:val="17"/>
        </w:numPr>
        <w:spacing w:after="0" w:line="276" w:lineRule="auto"/>
        <w:ind w:left="0" w:firstLine="708"/>
        <w:rPr>
          <w:rFonts w:ascii="Times New Roman" w:hAnsi="Times New Roman"/>
          <w:sz w:val="24"/>
        </w:rPr>
      </w:pPr>
      <w:r w:rsidRPr="00584788">
        <w:rPr>
          <w:rFonts w:ascii="Times New Roman" w:hAnsi="Times New Roman"/>
          <w:sz w:val="28"/>
          <w:szCs w:val="28"/>
          <w:highlight w:val="white"/>
        </w:rPr>
        <w:t xml:space="preserve">Гвоздева, Т. В. Проектирование информационных систем. Основы управления проектами. Лабораторный практикум / Т. В. Гвоздева, Б. А. </w:t>
      </w:r>
      <w:proofErr w:type="spellStart"/>
      <w:r w:rsidRPr="00584788">
        <w:rPr>
          <w:rFonts w:ascii="Times New Roman" w:hAnsi="Times New Roman"/>
          <w:sz w:val="28"/>
          <w:szCs w:val="28"/>
          <w:highlight w:val="white"/>
        </w:rPr>
        <w:t>Баллод</w:t>
      </w:r>
      <w:proofErr w:type="spellEnd"/>
      <w:r w:rsidRPr="00584788">
        <w:rPr>
          <w:rFonts w:ascii="Times New Roman" w:hAnsi="Times New Roman"/>
          <w:sz w:val="28"/>
          <w:szCs w:val="28"/>
          <w:highlight w:val="white"/>
        </w:rPr>
        <w:t xml:space="preserve">. — 2-е изд., стер. — Санкт-Петербург: Издательство Лань, 2022. — 120 с. — ISBN 978-5-507-44958-3. — Текст: электронный//Лань: электронно-библиотечная система. — URL: https://e.lanbook.com/book/250811 (дата обращения: 19.10.2022). </w:t>
      </w:r>
    </w:p>
    <w:p w14:paraId="7C9E225E" w14:textId="77777777" w:rsidR="00160056" w:rsidRDefault="00160056" w:rsidP="00160056">
      <w:pPr>
        <w:spacing w:after="0" w:line="276" w:lineRule="auto"/>
        <w:ind w:left="567" w:right="48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</w:p>
    <w:p w14:paraId="0F364E2A" w14:textId="09E04AB1" w:rsidR="00160056" w:rsidRPr="00D52A02" w:rsidRDefault="00160056" w:rsidP="00160056">
      <w:pPr>
        <w:spacing w:after="0" w:line="276" w:lineRule="auto"/>
        <w:ind w:left="567" w:right="48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Справочно-библиографические</w:t>
      </w:r>
      <w:r w:rsidRPr="00D52A02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0"/>
          <w:lang w:eastAsia="ru-RU"/>
        </w:rPr>
        <w:t xml:space="preserve"> </w:t>
      </w:r>
      <w:r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издания</w:t>
      </w:r>
    </w:p>
    <w:p w14:paraId="3161563C" w14:textId="77777777" w:rsidR="00160056" w:rsidRPr="00D52A02" w:rsidRDefault="00B36A8D" w:rsidP="00160056">
      <w:pPr>
        <w:numPr>
          <w:ilvl w:val="0"/>
          <w:numId w:val="20"/>
        </w:numPr>
        <w:tabs>
          <w:tab w:val="left" w:pos="426"/>
        </w:tabs>
        <w:spacing w:after="0" w:line="276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r:id="rId22" w:history="1">
        <w:r w:rsidR="00160056" w:rsidRPr="00D52A02">
          <w:rPr>
            <w:rFonts w:ascii="Times New Roman" w:eastAsia="Times New Roman" w:hAnsi="Times New Roman" w:cs="Times New Roman"/>
            <w:color w:val="054F8F"/>
            <w:sz w:val="28"/>
            <w:szCs w:val="20"/>
            <w:u w:val="single"/>
            <w:lang w:eastAsia="ru-RU"/>
          </w:rPr>
          <w:t>http://emk-elektron.webnode.com/</w:t>
        </w:r>
      </w:hyperlink>
      <w:r w:rsidR="00160056" w:rsidRPr="00D52A0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 - </w:t>
      </w:r>
      <w:r w:rsidR="00160056"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ресурс с литературой и </w:t>
      </w:r>
      <w:proofErr w:type="gramStart"/>
      <w:r w:rsidR="00160056"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ПО</w:t>
      </w:r>
      <w:proofErr w:type="gramEnd"/>
      <w:r w:rsidR="00160056"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.</w:t>
      </w:r>
    </w:p>
    <w:p w14:paraId="7E35FF61" w14:textId="77777777" w:rsidR="00160056" w:rsidRPr="00D52A02" w:rsidRDefault="00160056" w:rsidP="00160056">
      <w:pPr>
        <w:spacing w:after="0" w:line="276" w:lineRule="auto"/>
        <w:ind w:left="567" w:right="48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</w:p>
    <w:p w14:paraId="7893264B" w14:textId="77777777" w:rsidR="00160056" w:rsidRPr="00D52A02" w:rsidRDefault="00160056" w:rsidP="001600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 w:firstLine="349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0"/>
          <w:lang w:eastAsia="ru-RU"/>
        </w:rPr>
      </w:pPr>
      <w:r w:rsidRPr="00D52A0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0"/>
          <w:lang w:eastAsia="ru-RU"/>
        </w:rPr>
        <w:t>Интернет ресурсы</w:t>
      </w:r>
    </w:p>
    <w:p w14:paraId="40310767" w14:textId="77777777" w:rsidR="00160056" w:rsidRDefault="00B36A8D" w:rsidP="00160056">
      <w:pPr>
        <w:numPr>
          <w:ilvl w:val="0"/>
          <w:numId w:val="20"/>
        </w:numPr>
        <w:tabs>
          <w:tab w:val="left" w:pos="426"/>
        </w:tabs>
        <w:spacing w:after="0" w:line="276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r:id="rId23" w:history="1">
        <w:r w:rsidR="00160056" w:rsidRPr="00D52A02">
          <w:rPr>
            <w:rStyle w:val="afff1"/>
            <w:rFonts w:ascii="Times New Roman" w:eastAsiaTheme="minorHAnsi" w:hAnsi="Times New Roman"/>
            <w:sz w:val="28"/>
          </w:rPr>
          <w:t>http://algolist.manual.ru</w:t>
        </w:r>
      </w:hyperlink>
      <w:r w:rsidR="00160056" w:rsidRPr="00D52A0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- библиотека различных алгоритмов </w:t>
      </w:r>
    </w:p>
    <w:p w14:paraId="33F5D382" w14:textId="77777777" w:rsidR="00160056" w:rsidRPr="00D52A02" w:rsidRDefault="00B36A8D" w:rsidP="00160056">
      <w:pPr>
        <w:numPr>
          <w:ilvl w:val="0"/>
          <w:numId w:val="20"/>
        </w:numPr>
        <w:tabs>
          <w:tab w:val="left" w:pos="426"/>
        </w:tabs>
        <w:spacing w:after="0" w:line="276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r:id="rId24" w:anchor="v=onepage&amp;q&amp;f=false" w:history="1">
        <w:r w:rsidR="00160056" w:rsidRPr="007235B0">
          <w:rPr>
            <w:rStyle w:val="afff1"/>
            <w:rFonts w:ascii="Times New Roman" w:eastAsiaTheme="minorHAnsi" w:hAnsi="Times New Roman"/>
            <w:sz w:val="28"/>
          </w:rPr>
          <w:t>https://books.google.ru/books?id=zcZwDwAAQBAJ&amp;printsec=frontcover&amp;hl=ru#v=onepage&amp;q&amp;f=false</w:t>
        </w:r>
      </w:hyperlink>
      <w:r w:rsidR="0016005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</w:t>
      </w:r>
      <w:r w:rsidR="00160056" w:rsidRPr="001B29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HTML и CSS. Разработка и дизайн веб-сайтов</w:t>
      </w:r>
    </w:p>
    <w:p w14:paraId="44BCC40E" w14:textId="77777777" w:rsidR="00160056" w:rsidRDefault="00160056" w:rsidP="00160056">
      <w:pPr>
        <w:spacing w:after="0" w:line="276" w:lineRule="auto"/>
        <w:rPr>
          <w:rFonts w:ascii="Times New Roman" w:hAnsi="Times New Roman"/>
          <w:sz w:val="24"/>
        </w:rPr>
      </w:pPr>
    </w:p>
    <w:p w14:paraId="32789C71" w14:textId="77777777" w:rsidR="00CD2698" w:rsidRPr="00584788" w:rsidRDefault="00CD2698" w:rsidP="00CD2698">
      <w:pPr>
        <w:jc w:val="center"/>
        <w:rPr>
          <w:rFonts w:ascii="Times New Roman" w:hAnsi="Times New Roman"/>
          <w:b/>
          <w:sz w:val="28"/>
          <w:szCs w:val="28"/>
        </w:rPr>
      </w:pPr>
      <w:r w:rsidRPr="00584788">
        <w:rPr>
          <w:rFonts w:ascii="Times New Roman" w:hAnsi="Times New Roman"/>
          <w:b/>
          <w:sz w:val="28"/>
          <w:szCs w:val="28"/>
        </w:rPr>
        <w:t xml:space="preserve">4. КОНТРОЛЬ И ОЦЕНКА РЕЗУЛЬТАТОВ ОСВОЕНИЯ </w:t>
      </w:r>
      <w:r w:rsidRPr="00584788">
        <w:rPr>
          <w:rFonts w:ascii="Times New Roman" w:hAnsi="Times New Roman"/>
          <w:b/>
          <w:sz w:val="28"/>
          <w:szCs w:val="28"/>
        </w:rPr>
        <w:br/>
        <w:t>ПРОФЕССИОНАЛЬНОГО МОДУЛЯ</w:t>
      </w:r>
    </w:p>
    <w:tbl>
      <w:tblPr>
        <w:tblW w:w="0" w:type="auto"/>
        <w:tblInd w:w="-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06"/>
        <w:gridCol w:w="3969"/>
        <w:gridCol w:w="2785"/>
      </w:tblGrid>
      <w:tr w:rsidR="00CD2698" w14:paraId="3C695E6A" w14:textId="77777777" w:rsidTr="00D5097A">
        <w:trPr>
          <w:trHeight w:val="57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66F4" w14:textId="77777777" w:rsidR="00CD2698" w:rsidRDefault="00CD2698" w:rsidP="00160056">
            <w:pPr>
              <w:pStyle w:val="aff4"/>
              <w:spacing w:after="200"/>
            </w:pPr>
            <w:r>
              <w:rPr>
                <w:sz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788D" w14:textId="77777777" w:rsidR="00CD2698" w:rsidRDefault="00CD2698" w:rsidP="00160056">
            <w:pPr>
              <w:pStyle w:val="aff4"/>
              <w:spacing w:after="200"/>
            </w:pPr>
            <w:r>
              <w:rPr>
                <w:sz w:val="22"/>
              </w:rPr>
              <w:t>Критерии оценки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B83A" w14:textId="77777777" w:rsidR="00CD2698" w:rsidRDefault="00CD2698" w:rsidP="00160056">
            <w:pPr>
              <w:pStyle w:val="aff4"/>
              <w:spacing w:after="200"/>
            </w:pPr>
            <w:r>
              <w:rPr>
                <w:sz w:val="22"/>
              </w:rPr>
              <w:t>Методы оценки</w:t>
            </w:r>
          </w:p>
        </w:tc>
      </w:tr>
      <w:tr w:rsidR="00CD2698" w14:paraId="188E88E0" w14:textId="77777777" w:rsidTr="00D5097A">
        <w:trPr>
          <w:trHeight w:val="2727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DE14" w14:textId="77777777" w:rsidR="00CD2698" w:rsidRDefault="00CD2698" w:rsidP="00160056">
            <w:pPr>
              <w:pStyle w:val="aff4"/>
              <w:spacing w:after="200"/>
            </w:pPr>
            <w:r>
              <w:t xml:space="preserve">ПК 3.1. Планировать коммуникации с заказчиком в рамках типовых регламентов организации с целью выбора платформы разработки информационного ресурса на визуальном и/или адаптированном </w:t>
            </w:r>
            <w:r>
              <w:lastRenderedPageBreak/>
              <w:t>(специальном) языках программирования.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F6961" w14:textId="5B3CC9C4" w:rsidR="00CD2698" w:rsidRDefault="00CD2698" w:rsidP="00160056">
            <w:pPr>
              <w:pStyle w:val="2"/>
              <w:spacing w:before="0" w:after="200"/>
              <w:rPr>
                <w:rFonts w:ascii="Times New Roman" w:hAnsi="Times New Roman"/>
                <w:i w:val="0"/>
              </w:rPr>
            </w:pPr>
            <w:bookmarkStart w:id="13" w:name="__RefHeading___145"/>
            <w:bookmarkEnd w:id="13"/>
            <w:r>
              <w:rPr>
                <w:rFonts w:ascii="Times New Roman" w:hAnsi="Times New Roman"/>
                <w:b w:val="0"/>
                <w:i w:val="0"/>
                <w:sz w:val="22"/>
              </w:rPr>
              <w:lastRenderedPageBreak/>
              <w:t xml:space="preserve">Оценка </w:t>
            </w:r>
            <w:r>
              <w:rPr>
                <w:rFonts w:ascii="Times New Roman" w:hAnsi="Times New Roman"/>
                <w:i w:val="0"/>
                <w:sz w:val="22"/>
              </w:rPr>
              <w:t xml:space="preserve">«отлично» 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- выбор платформы разработки информационного ресурса на визуальном и/или адаптированном (специальном) языках программирования корректен, обоснован, соответствует предъявляемым требованиям </w:t>
            </w:r>
            <w:r w:rsidR="00D5097A">
              <w:rPr>
                <w:rFonts w:ascii="Times New Roman" w:hAnsi="Times New Roman"/>
                <w:b w:val="0"/>
                <w:i w:val="0"/>
                <w:sz w:val="22"/>
              </w:rPr>
              <w:t>к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ресурсу; документация проектов составлена корректно; используется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специализированное программное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обеспечение для реализации 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lastRenderedPageBreak/>
              <w:t>предъявляемых требований.</w:t>
            </w:r>
          </w:p>
          <w:p w14:paraId="05AA65FD" w14:textId="24B3D81C" w:rsidR="00CD2698" w:rsidRDefault="00CD2698" w:rsidP="00160056">
            <w:pPr>
              <w:pStyle w:val="2"/>
              <w:spacing w:after="200"/>
              <w:rPr>
                <w:rFonts w:ascii="Times New Roman" w:hAnsi="Times New Roman"/>
                <w:i w:val="0"/>
              </w:rPr>
            </w:pPr>
            <w:bookmarkStart w:id="14" w:name="__RefHeading___146"/>
            <w:bookmarkEnd w:id="14"/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Оценка </w:t>
            </w:r>
            <w:r>
              <w:rPr>
                <w:rFonts w:ascii="Times New Roman" w:hAnsi="Times New Roman"/>
                <w:i w:val="0"/>
                <w:sz w:val="22"/>
              </w:rPr>
              <w:t xml:space="preserve">«хорошо» 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- выбор платформы разработки информационного ресурса на визуальном и/или адаптированном (специальном) языках программирования корректен, соответствует предъявляемым требованиям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к ресурсу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; документация проектов составлена; частично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используется специализированное программное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обеспечение для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реализации предъявляемых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требований</w:t>
            </w:r>
          </w:p>
          <w:p w14:paraId="751753C7" w14:textId="57CB716B" w:rsidR="00CD2698" w:rsidRDefault="00CD2698" w:rsidP="00160056">
            <w:pPr>
              <w:pStyle w:val="2"/>
              <w:spacing w:after="200"/>
              <w:rPr>
                <w:rFonts w:ascii="Times New Roman" w:hAnsi="Times New Roman"/>
                <w:i w:val="0"/>
              </w:rPr>
            </w:pPr>
            <w:bookmarkStart w:id="15" w:name="__RefHeading___147"/>
            <w:bookmarkEnd w:id="15"/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Оценка </w:t>
            </w:r>
            <w:r>
              <w:rPr>
                <w:rFonts w:ascii="Times New Roman" w:hAnsi="Times New Roman"/>
                <w:i w:val="0"/>
                <w:sz w:val="22"/>
              </w:rPr>
              <w:t xml:space="preserve">«удовлетворительно»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- осуществлен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выбор платформы разработки информационного ресурса на визуальном и/или адаптированном (специальном) языках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программирования;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документация проектов составлена; частично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используется специализированное программное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обеспечение</w:t>
            </w:r>
          </w:p>
        </w:tc>
        <w:tc>
          <w:tcPr>
            <w:tcW w:w="2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5F454" w14:textId="77777777" w:rsidR="00CD2698" w:rsidRDefault="00CD2698" w:rsidP="00160056">
            <w:pPr>
              <w:pStyle w:val="2"/>
              <w:spacing w:before="0" w:after="200"/>
              <w:rPr>
                <w:rFonts w:ascii="Times New Roman" w:hAnsi="Times New Roman"/>
                <w:i w:val="0"/>
              </w:rPr>
            </w:pPr>
            <w:bookmarkStart w:id="16" w:name="__RefHeading___148"/>
            <w:bookmarkEnd w:id="16"/>
            <w:r>
              <w:rPr>
                <w:rFonts w:ascii="Times New Roman" w:hAnsi="Times New Roman"/>
                <w:b w:val="0"/>
                <w:i w:val="0"/>
                <w:sz w:val="22"/>
              </w:rPr>
              <w:lastRenderedPageBreak/>
              <w:t>Защита отчетов по лабораторным и практическим работам.</w:t>
            </w:r>
          </w:p>
          <w:p w14:paraId="68AAF7E1" w14:textId="77777777" w:rsidR="00CD2698" w:rsidRDefault="00CD2698" w:rsidP="00160056">
            <w:pPr>
              <w:pStyle w:val="2"/>
              <w:spacing w:after="200"/>
              <w:rPr>
                <w:rFonts w:ascii="Times New Roman" w:hAnsi="Times New Roman"/>
                <w:i w:val="0"/>
              </w:rPr>
            </w:pPr>
            <w:bookmarkStart w:id="17" w:name="__RefHeading___149"/>
            <w:bookmarkEnd w:id="17"/>
            <w:r>
              <w:rPr>
                <w:rFonts w:ascii="Times New Roman" w:hAnsi="Times New Roman"/>
                <w:b w:val="0"/>
                <w:i w:val="0"/>
                <w:sz w:val="22"/>
              </w:rPr>
              <w:t>Экспертное наблюдение за выполнением различных видов работ во время учебной/ производственной практик</w:t>
            </w:r>
          </w:p>
          <w:p w14:paraId="01F469E1" w14:textId="77777777" w:rsidR="00CD2698" w:rsidRDefault="00CD2698" w:rsidP="00160056">
            <w:pPr>
              <w:rPr>
                <w:rFonts w:ascii="Times New Roman" w:hAnsi="Times New Roman"/>
              </w:rPr>
            </w:pPr>
          </w:p>
        </w:tc>
      </w:tr>
      <w:tr w:rsidR="00CD2698" w14:paraId="35A36035" w14:textId="77777777" w:rsidTr="00D5097A">
        <w:trPr>
          <w:trHeight w:val="57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AC54" w14:textId="77777777" w:rsidR="00CD2698" w:rsidRDefault="00CD2698" w:rsidP="00160056">
            <w:pPr>
              <w:pStyle w:val="aff4"/>
              <w:spacing w:after="200"/>
            </w:pPr>
            <w:r>
              <w:lastRenderedPageBreak/>
              <w:t>ПК 3.2. Комбинировать и настраивать системы компонентов информационных ресурсов на визуальном и/или адаптированном (специальном) языках программирования.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F0C6" w14:textId="59F8C463" w:rsidR="00CD2698" w:rsidRDefault="00CD2698" w:rsidP="00160056">
            <w:pPr>
              <w:pStyle w:val="2"/>
              <w:spacing w:before="0" w:after="0"/>
              <w:rPr>
                <w:rFonts w:ascii="Times New Roman" w:hAnsi="Times New Roman"/>
                <w:i w:val="0"/>
              </w:rPr>
            </w:pPr>
            <w:bookmarkStart w:id="18" w:name="__RefHeading___150"/>
            <w:bookmarkEnd w:id="18"/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Оценка </w:t>
            </w:r>
            <w:r>
              <w:rPr>
                <w:rFonts w:ascii="Times New Roman" w:hAnsi="Times New Roman"/>
                <w:i w:val="0"/>
                <w:sz w:val="22"/>
              </w:rPr>
              <w:t xml:space="preserve">«отлично»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- информационный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ресурс, разработанный с использованием визуального и/или адаптированного (специального) языков программирования, полностью соответствует предъявляемым требованиям, оптимизирован, способствует решению поставленных задач; выбор используемого языка/технологии корректен, обоснован.</w:t>
            </w:r>
          </w:p>
          <w:p w14:paraId="6331C919" w14:textId="360CABC6" w:rsidR="00CD2698" w:rsidRDefault="00CD2698" w:rsidP="00160056">
            <w:pPr>
              <w:pStyle w:val="2"/>
              <w:spacing w:after="0"/>
              <w:rPr>
                <w:rFonts w:ascii="Times New Roman" w:hAnsi="Times New Roman"/>
                <w:i w:val="0"/>
              </w:rPr>
            </w:pPr>
            <w:bookmarkStart w:id="19" w:name="__RefHeading___151"/>
            <w:bookmarkEnd w:id="19"/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Оценка </w:t>
            </w:r>
            <w:r>
              <w:rPr>
                <w:rFonts w:ascii="Times New Roman" w:hAnsi="Times New Roman"/>
                <w:i w:val="0"/>
                <w:sz w:val="22"/>
              </w:rPr>
              <w:t xml:space="preserve">«хорошо» 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- информационный ресурс, разработанный с использованием визуального и/или адаптированного (специального) языков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программирования, соответствует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предъявляемым требованиям, способствует решению поставленных задач; выбор используемого языка/технологии корректен.</w:t>
            </w:r>
          </w:p>
          <w:p w14:paraId="07FCB6E0" w14:textId="77777777" w:rsidR="00CD2698" w:rsidRDefault="00CD2698" w:rsidP="00160056">
            <w:pPr>
              <w:pStyle w:val="2"/>
              <w:spacing w:after="0"/>
              <w:rPr>
                <w:rFonts w:ascii="Times New Roman" w:hAnsi="Times New Roman"/>
                <w:i w:val="0"/>
              </w:rPr>
            </w:pPr>
            <w:bookmarkStart w:id="20" w:name="__RefHeading___152"/>
            <w:bookmarkEnd w:id="20"/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Оценка </w:t>
            </w:r>
            <w:r>
              <w:rPr>
                <w:rFonts w:ascii="Times New Roman" w:hAnsi="Times New Roman"/>
                <w:i w:val="0"/>
                <w:sz w:val="22"/>
              </w:rPr>
              <w:t xml:space="preserve">«удовлетворительно» 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>- информационный ресурс, разработанный с использованием визуального и/или адаптированного (специального) языков программирования, соответствует предъявляемым требованиям.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6D58" w14:textId="77777777" w:rsidR="00CD2698" w:rsidRDefault="00CD2698" w:rsidP="00160056">
            <w:pPr>
              <w:pStyle w:val="2"/>
              <w:spacing w:before="0" w:after="0"/>
              <w:rPr>
                <w:rFonts w:ascii="Times New Roman" w:hAnsi="Times New Roman"/>
                <w:i w:val="0"/>
              </w:rPr>
            </w:pPr>
            <w:bookmarkStart w:id="21" w:name="__RefHeading___153"/>
            <w:bookmarkEnd w:id="21"/>
            <w:r>
              <w:rPr>
                <w:rFonts w:ascii="Times New Roman" w:hAnsi="Times New Roman"/>
                <w:b w:val="0"/>
                <w:i w:val="0"/>
                <w:sz w:val="22"/>
              </w:rPr>
              <w:t>Защита отчетов по лабораторным и практическим работам.</w:t>
            </w:r>
          </w:p>
          <w:p w14:paraId="7C6F84C2" w14:textId="77777777" w:rsidR="00CD2698" w:rsidRDefault="00CD2698" w:rsidP="00160056">
            <w:pPr>
              <w:rPr>
                <w:rFonts w:ascii="Times New Roman" w:hAnsi="Times New Roman"/>
              </w:rPr>
            </w:pPr>
          </w:p>
          <w:p w14:paraId="5D4504BB" w14:textId="77777777" w:rsidR="00CD2698" w:rsidRDefault="00CD2698" w:rsidP="00160056">
            <w:pPr>
              <w:pStyle w:val="2"/>
              <w:spacing w:before="0" w:after="0"/>
              <w:rPr>
                <w:rFonts w:ascii="Times New Roman" w:hAnsi="Times New Roman"/>
                <w:i w:val="0"/>
              </w:rPr>
            </w:pPr>
            <w:bookmarkStart w:id="22" w:name="__RefHeading___154"/>
            <w:bookmarkEnd w:id="22"/>
            <w:r>
              <w:rPr>
                <w:rFonts w:ascii="Times New Roman" w:hAnsi="Times New Roman"/>
                <w:b w:val="0"/>
                <w:i w:val="0"/>
                <w:sz w:val="22"/>
              </w:rPr>
              <w:t>Экспертное наблюдение за выполнением различных видов работ во время учебной/ производственной практик</w:t>
            </w:r>
          </w:p>
          <w:p w14:paraId="3BD35652" w14:textId="77777777" w:rsidR="00CD2698" w:rsidRDefault="00CD2698" w:rsidP="00160056">
            <w:pPr>
              <w:rPr>
                <w:rFonts w:ascii="Times New Roman" w:hAnsi="Times New Roman"/>
              </w:rPr>
            </w:pPr>
          </w:p>
        </w:tc>
      </w:tr>
      <w:tr w:rsidR="00CD2698" w14:paraId="7B376B41" w14:textId="77777777" w:rsidTr="00D5097A">
        <w:trPr>
          <w:trHeight w:val="57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919E" w14:textId="77777777" w:rsidR="00CD2698" w:rsidRDefault="00CD2698" w:rsidP="00160056">
            <w:pPr>
              <w:pStyle w:val="aff4"/>
              <w:spacing w:after="200"/>
            </w:pPr>
            <w:r>
              <w:lastRenderedPageBreak/>
              <w:t>ПК 3.3. Интегрировать информационные ресурсы с другими системами в сети Интернет.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355C" w14:textId="274719DB" w:rsidR="00CD2698" w:rsidRDefault="00CD2698" w:rsidP="00160056">
            <w:pPr>
              <w:pStyle w:val="2"/>
              <w:spacing w:before="0" w:after="0"/>
              <w:rPr>
                <w:rFonts w:ascii="Times New Roman" w:hAnsi="Times New Roman"/>
                <w:i w:val="0"/>
              </w:rPr>
            </w:pPr>
            <w:bookmarkStart w:id="23" w:name="__RefHeading___155"/>
            <w:bookmarkEnd w:id="23"/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Оценка </w:t>
            </w:r>
            <w:r>
              <w:rPr>
                <w:rFonts w:ascii="Times New Roman" w:hAnsi="Times New Roman"/>
                <w:i w:val="0"/>
                <w:sz w:val="22"/>
              </w:rPr>
              <w:t xml:space="preserve">«отлично» 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- корректно реализована интеграция с другими сервисами в соответствии с предъявляемыми </w:t>
            </w:r>
            <w:r w:rsidR="00160056">
              <w:rPr>
                <w:rFonts w:ascii="Times New Roman" w:hAnsi="Times New Roman"/>
                <w:b w:val="0"/>
                <w:i w:val="0"/>
                <w:sz w:val="22"/>
              </w:rPr>
              <w:t>требованиями, настроено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 взаимодействие между системами, выбор решений корректен, обоснован, способствует решению поставленных задач.</w:t>
            </w:r>
          </w:p>
          <w:p w14:paraId="4BACF7E4" w14:textId="77777777" w:rsidR="00CD2698" w:rsidRDefault="00CD2698" w:rsidP="00160056">
            <w:pPr>
              <w:pStyle w:val="2"/>
              <w:spacing w:after="0"/>
              <w:rPr>
                <w:rFonts w:ascii="Times New Roman" w:hAnsi="Times New Roman"/>
                <w:i w:val="0"/>
              </w:rPr>
            </w:pPr>
            <w:bookmarkStart w:id="24" w:name="__RefHeading___156"/>
            <w:bookmarkEnd w:id="24"/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Оценка </w:t>
            </w:r>
            <w:r>
              <w:rPr>
                <w:rFonts w:ascii="Times New Roman" w:hAnsi="Times New Roman"/>
                <w:i w:val="0"/>
                <w:sz w:val="22"/>
              </w:rPr>
              <w:t xml:space="preserve">«хорошо» 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>- реализована интеграция с другими сервисами в соответствии с предъявляемыми требованиями, настроено взаимодействие между системами, выбор решений корректен.</w:t>
            </w:r>
          </w:p>
          <w:p w14:paraId="5E269BD5" w14:textId="360683EF" w:rsidR="00CD2698" w:rsidRDefault="00CD2698" w:rsidP="00160056">
            <w:pPr>
              <w:pStyle w:val="2"/>
              <w:spacing w:after="0"/>
              <w:rPr>
                <w:rFonts w:ascii="Times New Roman" w:hAnsi="Times New Roman"/>
              </w:rPr>
            </w:pPr>
            <w:bookmarkStart w:id="25" w:name="__RefHeading___157"/>
            <w:bookmarkEnd w:id="25"/>
            <w:r>
              <w:rPr>
                <w:rFonts w:ascii="Times New Roman" w:hAnsi="Times New Roman"/>
                <w:b w:val="0"/>
                <w:i w:val="0"/>
                <w:sz w:val="22"/>
              </w:rPr>
              <w:t xml:space="preserve">Оценка </w:t>
            </w:r>
            <w:r>
              <w:rPr>
                <w:rFonts w:ascii="Times New Roman" w:hAnsi="Times New Roman"/>
                <w:i w:val="0"/>
                <w:sz w:val="22"/>
              </w:rPr>
              <w:t xml:space="preserve">«удовлетворительно» </w:t>
            </w:r>
            <w:r>
              <w:rPr>
                <w:rFonts w:ascii="Times New Roman" w:hAnsi="Times New Roman"/>
                <w:b w:val="0"/>
                <w:i w:val="0"/>
                <w:sz w:val="22"/>
              </w:rPr>
              <w:t>- реализована интеграция с другими сервисами, настроено взаимодействие между системами.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1E0A" w14:textId="77777777" w:rsidR="00CD2698" w:rsidRDefault="00CD2698" w:rsidP="00160056">
            <w:pPr>
              <w:pStyle w:val="2"/>
              <w:spacing w:before="0" w:after="0"/>
              <w:rPr>
                <w:rFonts w:ascii="Times New Roman" w:hAnsi="Times New Roman"/>
                <w:i w:val="0"/>
              </w:rPr>
            </w:pPr>
            <w:bookmarkStart w:id="26" w:name="__RefHeading___158"/>
            <w:bookmarkEnd w:id="26"/>
            <w:r>
              <w:rPr>
                <w:rFonts w:ascii="Times New Roman" w:hAnsi="Times New Roman"/>
                <w:b w:val="0"/>
                <w:i w:val="0"/>
                <w:sz w:val="22"/>
              </w:rPr>
              <w:t>Защита отчетов по лабораторным и практическим работам.</w:t>
            </w:r>
          </w:p>
          <w:p w14:paraId="32CE0913" w14:textId="77777777" w:rsidR="00CD2698" w:rsidRDefault="00CD2698" w:rsidP="00160056">
            <w:pPr>
              <w:rPr>
                <w:rFonts w:ascii="Times New Roman" w:hAnsi="Times New Roman"/>
              </w:rPr>
            </w:pPr>
          </w:p>
          <w:p w14:paraId="253EF485" w14:textId="77777777" w:rsidR="00CD2698" w:rsidRDefault="00CD2698" w:rsidP="00160056">
            <w:pPr>
              <w:pStyle w:val="2"/>
              <w:spacing w:before="0" w:after="0"/>
              <w:rPr>
                <w:rFonts w:ascii="Times New Roman" w:hAnsi="Times New Roman"/>
                <w:i w:val="0"/>
              </w:rPr>
            </w:pPr>
            <w:bookmarkStart w:id="27" w:name="__RefHeading___159"/>
            <w:bookmarkEnd w:id="27"/>
            <w:r>
              <w:rPr>
                <w:rFonts w:ascii="Times New Roman" w:hAnsi="Times New Roman"/>
                <w:b w:val="0"/>
                <w:i w:val="0"/>
                <w:sz w:val="22"/>
              </w:rPr>
              <w:t>Экспертное наблюдение за выполнением различных видов работ во время учебной/ производственной практик</w:t>
            </w:r>
          </w:p>
        </w:tc>
      </w:tr>
      <w:tr w:rsidR="00CD2698" w14:paraId="7015F390" w14:textId="77777777" w:rsidTr="00D5097A">
        <w:trPr>
          <w:trHeight w:val="57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8DC2" w14:textId="4F581780" w:rsidR="00CD2698" w:rsidRPr="00046C86" w:rsidRDefault="00CD2698" w:rsidP="00D5097A">
            <w:pPr>
              <w:pStyle w:val="aff4"/>
              <w:spacing w:after="200"/>
              <w:rPr>
                <w:szCs w:val="24"/>
              </w:rPr>
            </w:pPr>
            <w:proofErr w:type="gramStart"/>
            <w:r w:rsidRPr="00046C86">
              <w:rPr>
                <w:szCs w:val="24"/>
              </w:rPr>
              <w:t>ОК</w:t>
            </w:r>
            <w:proofErr w:type="gramEnd"/>
            <w:r w:rsidRPr="00046C86">
              <w:rPr>
                <w:szCs w:val="24"/>
              </w:rPr>
              <w:t xml:space="preserve"> 01.</w:t>
            </w:r>
            <w:r w:rsidRPr="00046C86">
              <w:rPr>
                <w:szCs w:val="24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  <w:r w:rsidR="00046C86" w:rsidRPr="00046C86">
              <w:rPr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09BE" w14:textId="77777777" w:rsidR="00CD2698" w:rsidRDefault="00CD2698" w:rsidP="00160056">
            <w:pPr>
              <w:pStyle w:val="aff4"/>
              <w:spacing w:after="200"/>
            </w:pPr>
            <w:r>
              <w:rPr>
                <w:sz w:val="22"/>
              </w:rPr>
              <w:t>− обоснованность постановки цели, выбора и применения методов и способов решения профессиональных задач;</w:t>
            </w:r>
          </w:p>
          <w:p w14:paraId="682B95B0" w14:textId="77777777" w:rsidR="00CD2698" w:rsidRDefault="00CD2698" w:rsidP="00160056">
            <w:pPr>
              <w:pStyle w:val="aff4"/>
              <w:spacing w:after="200"/>
            </w:pPr>
            <w:r>
              <w:rPr>
                <w:sz w:val="22"/>
              </w:rPr>
              <w:t>−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6EB5" w14:textId="77777777" w:rsidR="00CD2698" w:rsidRDefault="00CD2698" w:rsidP="00160056">
            <w:pPr>
              <w:pStyle w:val="aff4"/>
              <w:spacing w:after="200"/>
            </w:pPr>
            <w:r>
              <w:rPr>
                <w:sz w:val="22"/>
              </w:rPr>
              <w:t>Экспертное наблюдение за выполнением работ</w:t>
            </w:r>
          </w:p>
        </w:tc>
      </w:tr>
      <w:tr w:rsidR="00CD2698" w14:paraId="4236123D" w14:textId="77777777" w:rsidTr="00D5097A">
        <w:trPr>
          <w:trHeight w:val="57"/>
        </w:trPr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DC50A" w14:textId="018A75A0" w:rsidR="00CD2698" w:rsidRDefault="00CD2698" w:rsidP="00D5097A">
            <w:pPr>
              <w:pStyle w:val="aff4"/>
              <w:spacing w:before="240" w:after="200"/>
              <w:ind w:left="-37"/>
            </w:pPr>
            <w:proofErr w:type="gramStart"/>
            <w:r>
              <w:rPr>
                <w:sz w:val="22"/>
              </w:rPr>
              <w:t>ОК</w:t>
            </w:r>
            <w:proofErr w:type="gramEnd"/>
            <w:r>
              <w:rPr>
                <w:sz w:val="22"/>
              </w:rPr>
              <w:t xml:space="preserve"> 02. </w:t>
            </w:r>
            <w:r>
              <w:t xml:space="preserve">Использовать современные средства поиска, анализа и </w:t>
            </w:r>
            <w:r w:rsidR="00160056">
              <w:t>интерпретации информации,</w:t>
            </w:r>
            <w:r>
              <w:t xml:space="preserve"> и информационные технологии для выполнения задач профессиональной деятельности</w:t>
            </w:r>
            <w:r w:rsidR="00046C86">
              <w:t>.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CCF80" w14:textId="6762EB23" w:rsidR="00CD2698" w:rsidRDefault="00CD2698" w:rsidP="00D5097A">
            <w:pPr>
              <w:pStyle w:val="aff4"/>
              <w:tabs>
                <w:tab w:val="left" w:pos="256"/>
              </w:tabs>
              <w:spacing w:after="200"/>
            </w:pPr>
            <w:r>
              <w:rPr>
                <w:sz w:val="22"/>
              </w:rPr>
              <w:t>−</w:t>
            </w:r>
            <w:r>
              <w:rPr>
                <w:sz w:val="14"/>
              </w:rPr>
              <w:t xml:space="preserve">         </w:t>
            </w:r>
            <w:r>
              <w:rPr>
                <w:sz w:val="22"/>
              </w:rPr>
              <w:t xml:space="preserve">использование различных источников, включая электронные ресурсы, </w:t>
            </w:r>
            <w:proofErr w:type="spellStart"/>
            <w:r>
              <w:rPr>
                <w:sz w:val="22"/>
              </w:rPr>
              <w:t>медиаре</w:t>
            </w:r>
            <w:r w:rsidR="007E02DB">
              <w:rPr>
                <w:sz w:val="22"/>
              </w:rPr>
              <w:t>с</w:t>
            </w:r>
            <w:r>
              <w:rPr>
                <w:sz w:val="22"/>
              </w:rPr>
              <w:t>урсы</w:t>
            </w:r>
            <w:proofErr w:type="spellEnd"/>
            <w:r>
              <w:rPr>
                <w:sz w:val="22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242F" w14:textId="77777777" w:rsidR="00CD2698" w:rsidRDefault="00CD2698" w:rsidP="00160056">
            <w:pPr>
              <w:pStyle w:val="aff4"/>
              <w:spacing w:after="200"/>
            </w:pPr>
            <w:r>
              <w:rPr>
                <w:sz w:val="22"/>
              </w:rPr>
              <w:t>Экспертное наблюдение за выполнением работ</w:t>
            </w:r>
          </w:p>
        </w:tc>
      </w:tr>
      <w:tr w:rsidR="00CD2698" w14:paraId="02D06B63" w14:textId="77777777" w:rsidTr="00D5097A">
        <w:trPr>
          <w:trHeight w:val="57"/>
        </w:trPr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68F0B" w14:textId="37CF32B9" w:rsidR="00CD2698" w:rsidRPr="00046C86" w:rsidRDefault="00CD2698" w:rsidP="00046C86">
            <w:pPr>
              <w:pStyle w:val="aff4"/>
              <w:rPr>
                <w:szCs w:val="24"/>
              </w:rPr>
            </w:pPr>
            <w:proofErr w:type="gramStart"/>
            <w:r w:rsidRPr="00046C86">
              <w:rPr>
                <w:szCs w:val="24"/>
              </w:rPr>
              <w:t>ОК</w:t>
            </w:r>
            <w:proofErr w:type="gramEnd"/>
            <w:r w:rsidRPr="00046C86">
              <w:rPr>
                <w:szCs w:val="24"/>
              </w:rPr>
              <w:t xml:space="preserve"> 0</w:t>
            </w:r>
            <w:r w:rsidR="00046C86" w:rsidRPr="00046C86">
              <w:rPr>
                <w:szCs w:val="24"/>
              </w:rPr>
              <w:t>4</w:t>
            </w:r>
            <w:r w:rsidRPr="00046C86">
              <w:rPr>
                <w:szCs w:val="24"/>
              </w:rPr>
              <w:t xml:space="preserve">. </w:t>
            </w:r>
            <w:r w:rsidR="00046C86" w:rsidRPr="00046C86">
              <w:rPr>
                <w:szCs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FA30D" w14:textId="77777777" w:rsidR="007E02DB" w:rsidRPr="007E02DB" w:rsidRDefault="007E02DB" w:rsidP="007E02DB">
            <w:pPr>
              <w:pStyle w:val="aff4"/>
              <w:tabs>
                <w:tab w:val="left" w:pos="226"/>
              </w:tabs>
              <w:spacing w:after="200"/>
              <w:rPr>
                <w:sz w:val="22"/>
              </w:rPr>
            </w:pPr>
            <w:r w:rsidRPr="007E02DB">
              <w:rPr>
                <w:sz w:val="22"/>
              </w:rPr>
              <w:t>−</w:t>
            </w:r>
            <w:r w:rsidRPr="007E02DB">
              <w:rPr>
                <w:sz w:val="22"/>
              </w:rPr>
              <w:tab/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5983699" w14:textId="75EF15FE" w:rsidR="00CD2698" w:rsidRDefault="007E02DB" w:rsidP="007E02DB">
            <w:pPr>
              <w:pStyle w:val="aff4"/>
              <w:tabs>
                <w:tab w:val="left" w:pos="226"/>
              </w:tabs>
              <w:spacing w:after="200"/>
            </w:pPr>
            <w:r w:rsidRPr="007E02DB">
              <w:rPr>
                <w:sz w:val="22"/>
              </w:rPr>
              <w:t>−</w:t>
            </w:r>
            <w:r w:rsidRPr="007E02DB">
              <w:rPr>
                <w:sz w:val="22"/>
              </w:rPr>
              <w:tab/>
              <w:t>обоснованность анализа работы членов команды (подчиненных)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56A9" w14:textId="77777777" w:rsidR="00CD2698" w:rsidRDefault="00CD2698" w:rsidP="00160056">
            <w:pPr>
              <w:pStyle w:val="aff4"/>
              <w:spacing w:after="200"/>
            </w:pPr>
            <w:r>
              <w:rPr>
                <w:sz w:val="22"/>
              </w:rPr>
              <w:t>Экспертное наблюдение за выполнением работ</w:t>
            </w:r>
          </w:p>
        </w:tc>
      </w:tr>
    </w:tbl>
    <w:p w14:paraId="54562DB6" w14:textId="77777777" w:rsidR="00CD2698" w:rsidRDefault="00CD2698" w:rsidP="00CD2698"/>
    <w:p w14:paraId="3D3FA679" w14:textId="22D9B482" w:rsidR="00D5097A" w:rsidRDefault="00D5097A" w:rsidP="00046C86">
      <w:pPr>
        <w:ind w:hanging="2"/>
        <w:rPr>
          <w:rFonts w:ascii="Times New Roman" w:hAnsi="Times New Roman" w:cs="Times New Roman"/>
          <w:sz w:val="28"/>
          <w:szCs w:val="28"/>
        </w:rPr>
      </w:pPr>
      <w:r w:rsidRPr="00A95ED5">
        <w:rPr>
          <w:rFonts w:ascii="Times New Roman" w:hAnsi="Times New Roman" w:cs="Times New Roman"/>
          <w:sz w:val="28"/>
          <w:szCs w:val="28"/>
        </w:rPr>
        <w:t>Фонд оценочных сре</w:t>
      </w:r>
      <w:proofErr w:type="gramStart"/>
      <w:r w:rsidRPr="00A95ED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95ED5">
        <w:rPr>
          <w:rFonts w:ascii="Times New Roman" w:hAnsi="Times New Roman" w:cs="Times New Roman"/>
          <w:sz w:val="28"/>
          <w:szCs w:val="28"/>
        </w:rPr>
        <w:t>едставлен в Приложении 1 к рабочей программе профессионального модуля.</w:t>
      </w:r>
    </w:p>
    <w:p w14:paraId="4DE25329" w14:textId="77777777" w:rsidR="00D5097A" w:rsidRPr="00B33DA1" w:rsidRDefault="00D5097A" w:rsidP="00D5097A">
      <w:pPr>
        <w:widowControl w:val="0"/>
        <w:autoSpaceDE w:val="0"/>
        <w:autoSpaceDN w:val="0"/>
        <w:spacing w:before="72" w:after="0" w:line="240" w:lineRule="auto"/>
        <w:ind w:left="831" w:right="61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33DA1">
        <w:rPr>
          <w:rFonts w:ascii="Times New Roman" w:eastAsia="Times New Roman" w:hAnsi="Times New Roman" w:cs="Times New Roman"/>
          <w:b/>
          <w:sz w:val="28"/>
        </w:rPr>
        <w:lastRenderedPageBreak/>
        <w:t>ЛИСТ</w:t>
      </w:r>
      <w:r w:rsidRPr="00B33DA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ИЗМЕНЕНИЙ И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ДОПОЛНЕНИЙ,</w:t>
      </w:r>
    </w:p>
    <w:p w14:paraId="7E9D389D" w14:textId="77777777" w:rsidR="00D5097A" w:rsidRPr="00B33DA1" w:rsidRDefault="00D5097A" w:rsidP="00D5097A">
      <w:pPr>
        <w:widowControl w:val="0"/>
        <w:autoSpaceDE w:val="0"/>
        <w:autoSpaceDN w:val="0"/>
        <w:spacing w:before="2" w:after="0" w:line="240" w:lineRule="auto"/>
        <w:ind w:left="831" w:right="620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B33DA1">
        <w:rPr>
          <w:rFonts w:ascii="Times New Roman" w:eastAsia="Times New Roman" w:hAnsi="Times New Roman" w:cs="Times New Roman"/>
          <w:b/>
          <w:sz w:val="28"/>
        </w:rPr>
        <w:t>внесенных</w:t>
      </w:r>
      <w:proofErr w:type="gramEnd"/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в</w:t>
      </w:r>
      <w:r w:rsidRPr="00B33DA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программу</w:t>
      </w:r>
      <w:r w:rsidRPr="00B33DA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профессионального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модуля</w:t>
      </w:r>
      <w:r w:rsidRPr="00B33DA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ОПОП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СПО</w:t>
      </w:r>
    </w:p>
    <w:p w14:paraId="7091CE60" w14:textId="77777777" w:rsidR="00D5097A" w:rsidRPr="00B33DA1" w:rsidRDefault="00D5097A" w:rsidP="00D5097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5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4"/>
        <w:gridCol w:w="4440"/>
      </w:tblGrid>
      <w:tr w:rsidR="00D5097A" w:rsidRPr="00B33DA1" w14:paraId="3DD28B30" w14:textId="77777777" w:rsidTr="00855736">
        <w:trPr>
          <w:trHeight w:val="275"/>
        </w:trPr>
        <w:tc>
          <w:tcPr>
            <w:tcW w:w="9094" w:type="dxa"/>
            <w:gridSpan w:val="2"/>
          </w:tcPr>
          <w:p w14:paraId="24A73615" w14:textId="77777777" w:rsidR="00D5097A" w:rsidRPr="00B33DA1" w:rsidRDefault="00D5097A" w:rsidP="00855736">
            <w:pPr>
              <w:spacing w:line="256" w:lineRule="exact"/>
              <w:ind w:left="162"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B33D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изменения,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дата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изменения;</w:t>
            </w:r>
            <w:r w:rsidRPr="00B33D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номер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страницы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33D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</w:p>
        </w:tc>
      </w:tr>
      <w:tr w:rsidR="00D5097A" w:rsidRPr="00B33DA1" w14:paraId="5B7B9D78" w14:textId="77777777" w:rsidTr="00855736">
        <w:trPr>
          <w:trHeight w:val="1379"/>
        </w:trPr>
        <w:tc>
          <w:tcPr>
            <w:tcW w:w="4654" w:type="dxa"/>
          </w:tcPr>
          <w:p w14:paraId="513275D2" w14:textId="77777777" w:rsidR="00D5097A" w:rsidRPr="00B33DA1" w:rsidRDefault="00D5097A" w:rsidP="00855736">
            <w:pPr>
              <w:spacing w:line="275" w:lineRule="exact"/>
              <w:ind w:left="-689" w:right="4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3DA1">
              <w:rPr>
                <w:rFonts w:ascii="Times New Roman" w:eastAsia="Times New Roman" w:hAnsi="Times New Roman" w:cs="Times New Roman"/>
                <w:b/>
                <w:sz w:val="24"/>
              </w:rPr>
              <w:t>БЫЛО</w:t>
            </w:r>
          </w:p>
        </w:tc>
        <w:tc>
          <w:tcPr>
            <w:tcW w:w="4440" w:type="dxa"/>
          </w:tcPr>
          <w:p w14:paraId="17DEDAC6" w14:textId="77777777" w:rsidR="00D5097A" w:rsidRPr="00B33DA1" w:rsidRDefault="00D5097A" w:rsidP="00855736">
            <w:pPr>
              <w:spacing w:line="275" w:lineRule="exact"/>
              <w:ind w:left="-689" w:right="4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3DA1">
              <w:rPr>
                <w:rFonts w:ascii="Times New Roman" w:eastAsia="Times New Roman" w:hAnsi="Times New Roman" w:cs="Times New Roman"/>
                <w:b/>
                <w:sz w:val="24"/>
              </w:rPr>
              <w:t>СТАЛО</w:t>
            </w:r>
          </w:p>
        </w:tc>
      </w:tr>
      <w:tr w:rsidR="00D5097A" w:rsidRPr="00B33DA1" w14:paraId="53DE4F03" w14:textId="77777777" w:rsidTr="00855736">
        <w:trPr>
          <w:trHeight w:val="1103"/>
        </w:trPr>
        <w:tc>
          <w:tcPr>
            <w:tcW w:w="9094" w:type="dxa"/>
            <w:gridSpan w:val="2"/>
          </w:tcPr>
          <w:p w14:paraId="3054DFA2" w14:textId="77777777" w:rsidR="00D5097A" w:rsidRPr="00B33DA1" w:rsidRDefault="00D5097A" w:rsidP="00855736">
            <w:pPr>
              <w:spacing w:line="270" w:lineRule="exact"/>
              <w:ind w:left="162"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Основание:</w:t>
            </w:r>
          </w:p>
          <w:p w14:paraId="431417ED" w14:textId="77777777" w:rsidR="00D5097A" w:rsidRPr="00B33DA1" w:rsidRDefault="00D5097A" w:rsidP="00855736">
            <w:pPr>
              <w:ind w:left="162" w:right="47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74E6C346" w14:textId="77777777" w:rsidR="00D5097A" w:rsidRPr="00B33DA1" w:rsidRDefault="00D5097A" w:rsidP="00855736">
            <w:pPr>
              <w:ind w:left="162"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ФИО</w:t>
            </w:r>
            <w:r w:rsidRPr="00B33D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подпись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лица,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внесшего</w:t>
            </w:r>
            <w:r w:rsidRPr="00B33D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</w:t>
            </w:r>
          </w:p>
        </w:tc>
      </w:tr>
    </w:tbl>
    <w:p w14:paraId="128A063A" w14:textId="77777777" w:rsidR="00D5097A" w:rsidRDefault="00D5097A" w:rsidP="00D5097A"/>
    <w:p w14:paraId="36B73B1C" w14:textId="77777777" w:rsidR="001D50AE" w:rsidRDefault="001D50AE" w:rsidP="00CD2698">
      <w:pPr>
        <w:spacing w:after="0" w:line="240" w:lineRule="auto"/>
        <w:ind w:hanging="2"/>
      </w:pPr>
    </w:p>
    <w:sectPr w:rsidR="001D50AE" w:rsidSect="00CD2698">
      <w:footerReference w:type="even" r:id="rId25"/>
      <w:footerReference w:type="default" r:id="rId26"/>
      <w:footerReference w:type="first" r:id="rId27"/>
      <w:pgSz w:w="11907" w:h="16840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CA492" w14:textId="77777777" w:rsidR="00B36A8D" w:rsidRDefault="00B36A8D" w:rsidP="00D62405">
      <w:pPr>
        <w:spacing w:after="0" w:line="240" w:lineRule="auto"/>
      </w:pPr>
      <w:r>
        <w:separator/>
      </w:r>
    </w:p>
  </w:endnote>
  <w:endnote w:type="continuationSeparator" w:id="0">
    <w:p w14:paraId="30A5F523" w14:textId="77777777" w:rsidR="00B36A8D" w:rsidRDefault="00B36A8D" w:rsidP="00D62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D8A1D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0DD8332F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00178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sz w:val="24"/>
      </w:rPr>
    </w:pPr>
  </w:p>
  <w:p w14:paraId="46D509BF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sz w:val="24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B89DC" w14:textId="77777777" w:rsidR="00855736" w:rsidRDefault="00855736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CD3A51">
      <w:rPr>
        <w:noProof/>
      </w:rPr>
      <w:t>7</w:t>
    </w:r>
    <w:r>
      <w:rPr>
        <w:sz w:val="22"/>
      </w:rPr>
      <w:fldChar w:fldCharType="end"/>
    </w:r>
  </w:p>
  <w:p w14:paraId="10149DF5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sz w:val="24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1987B" w14:textId="77777777" w:rsidR="00855736" w:rsidRDefault="00855736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5FB398E0" w14:textId="77777777" w:rsidR="00855736" w:rsidRDefault="00855736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12E8E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6733AA77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4861050"/>
      <w:docPartObj>
        <w:docPartGallery w:val="Page Numbers (Bottom of Page)"/>
        <w:docPartUnique/>
      </w:docPartObj>
    </w:sdtPr>
    <w:sdtEndPr/>
    <w:sdtContent>
      <w:p w14:paraId="27833E70" w14:textId="075559A2" w:rsidR="00855736" w:rsidRDefault="00855736">
        <w:pPr>
          <w:pStyle w:val="af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A51">
          <w:rPr>
            <w:noProof/>
          </w:rPr>
          <w:t>19</w:t>
        </w:r>
        <w:r>
          <w:fldChar w:fldCharType="end"/>
        </w:r>
      </w:p>
    </w:sdtContent>
  </w:sdt>
  <w:p w14:paraId="4A789F12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7A10C" w14:textId="77777777" w:rsidR="00855736" w:rsidRDefault="00855736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2DEA4538" w14:textId="77777777" w:rsidR="00855736" w:rsidRDefault="00855736">
    <w:pPr>
      <w:pStyle w:val="af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06EAF" w14:textId="77777777" w:rsidR="00855736" w:rsidRDefault="00855736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CD3A51">
      <w:rPr>
        <w:noProof/>
      </w:rPr>
      <w:t>2</w:t>
    </w:r>
    <w:r>
      <w:rPr>
        <w:sz w:val="22"/>
      </w:rPr>
      <w:fldChar w:fldCharType="end"/>
    </w:r>
  </w:p>
  <w:p w14:paraId="736317A6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2CA53" w14:textId="71DCBF4B" w:rsidR="00855736" w:rsidRDefault="00855736">
    <w:pPr>
      <w:pStyle w:val="afff6"/>
      <w:jc w:val="right"/>
    </w:pPr>
  </w:p>
  <w:p w14:paraId="2378C133" w14:textId="77777777" w:rsidR="00855736" w:rsidRDefault="00855736">
    <w:pPr>
      <w:pStyle w:val="afff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EC19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7A2A84B9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63C5C" w14:textId="77777777" w:rsidR="00855736" w:rsidRDefault="00855736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CD3A51">
      <w:rPr>
        <w:noProof/>
      </w:rPr>
      <w:t>3</w:t>
    </w:r>
    <w:r>
      <w:rPr>
        <w:sz w:val="22"/>
      </w:rPr>
      <w:fldChar w:fldCharType="end"/>
    </w:r>
  </w:p>
  <w:p w14:paraId="00566F57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C960" w14:textId="77777777" w:rsidR="00855736" w:rsidRDefault="00855736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3A4F1E7B" w14:textId="77777777" w:rsidR="00855736" w:rsidRDefault="00855736">
    <w:pPr>
      <w:pStyle w:val="afff6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BA9B2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sz w:val="24"/>
      </w:rPr>
    </w:pPr>
  </w:p>
  <w:p w14:paraId="7A29DE8A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sz w:val="24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62326" w14:textId="77777777" w:rsidR="00855736" w:rsidRDefault="00855736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CD3A51">
      <w:rPr>
        <w:noProof/>
      </w:rPr>
      <w:t>5</w:t>
    </w:r>
    <w:r>
      <w:rPr>
        <w:sz w:val="22"/>
      </w:rPr>
      <w:fldChar w:fldCharType="end"/>
    </w:r>
  </w:p>
  <w:p w14:paraId="65BF49E9" w14:textId="77777777" w:rsidR="00855736" w:rsidRDefault="00855736">
    <w:pP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sz w:val="24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CD0D2" w14:textId="77777777" w:rsidR="00855736" w:rsidRDefault="00855736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28E3D4A5" w14:textId="77777777" w:rsidR="00855736" w:rsidRDefault="008557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98D8F" w14:textId="77777777" w:rsidR="00B36A8D" w:rsidRDefault="00B36A8D" w:rsidP="00D62405">
      <w:pPr>
        <w:spacing w:after="0" w:line="240" w:lineRule="auto"/>
      </w:pPr>
      <w:r>
        <w:separator/>
      </w:r>
    </w:p>
  </w:footnote>
  <w:footnote w:type="continuationSeparator" w:id="0">
    <w:p w14:paraId="4A1D8EAA" w14:textId="77777777" w:rsidR="00B36A8D" w:rsidRDefault="00B36A8D" w:rsidP="00D62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C75"/>
    <w:multiLevelType w:val="multilevel"/>
    <w:tmpl w:val="9606EC6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>
    <w:nsid w:val="13391DE4"/>
    <w:multiLevelType w:val="multilevel"/>
    <w:tmpl w:val="BE24179E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19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">
    <w:nsid w:val="1537224D"/>
    <w:multiLevelType w:val="multilevel"/>
    <w:tmpl w:val="4EDCA1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3">
    <w:nsid w:val="27180FD9"/>
    <w:multiLevelType w:val="hybridMultilevel"/>
    <w:tmpl w:val="39246E9E"/>
    <w:lvl w:ilvl="0" w:tplc="DB669AA8"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>
    <w:nsid w:val="2C475BEC"/>
    <w:multiLevelType w:val="multilevel"/>
    <w:tmpl w:val="569E54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2E1E7994"/>
    <w:multiLevelType w:val="multilevel"/>
    <w:tmpl w:val="F3FCBB4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2010D40"/>
    <w:multiLevelType w:val="multilevel"/>
    <w:tmpl w:val="DF22CC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393855C6"/>
    <w:multiLevelType w:val="multilevel"/>
    <w:tmpl w:val="87E86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A051118"/>
    <w:multiLevelType w:val="multilevel"/>
    <w:tmpl w:val="E6E69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9">
    <w:nsid w:val="43B70E7D"/>
    <w:multiLevelType w:val="multilevel"/>
    <w:tmpl w:val="0D5026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0">
    <w:nsid w:val="53216E61"/>
    <w:multiLevelType w:val="multilevel"/>
    <w:tmpl w:val="AA5E62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076000"/>
    <w:multiLevelType w:val="multilevel"/>
    <w:tmpl w:val="5D5C1BE6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19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2">
    <w:nsid w:val="54976276"/>
    <w:multiLevelType w:val="multilevel"/>
    <w:tmpl w:val="251E54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56930E7B"/>
    <w:multiLevelType w:val="multilevel"/>
    <w:tmpl w:val="5F3CF0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4">
    <w:nsid w:val="5E856674"/>
    <w:multiLevelType w:val="multilevel"/>
    <w:tmpl w:val="706080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nsid w:val="5F3A7D4F"/>
    <w:multiLevelType w:val="multilevel"/>
    <w:tmpl w:val="3A785C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6">
    <w:nsid w:val="644877EB"/>
    <w:multiLevelType w:val="multilevel"/>
    <w:tmpl w:val="7402DE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7">
    <w:nsid w:val="64B94703"/>
    <w:multiLevelType w:val="multilevel"/>
    <w:tmpl w:val="F3D86B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8">
    <w:nsid w:val="6F2F39DF"/>
    <w:multiLevelType w:val="hybridMultilevel"/>
    <w:tmpl w:val="1C847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8C2602"/>
    <w:multiLevelType w:val="multilevel"/>
    <w:tmpl w:val="C86C93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9"/>
  </w:num>
  <w:num w:numId="5">
    <w:abstractNumId w:val="2"/>
  </w:num>
  <w:num w:numId="6">
    <w:abstractNumId w:val="19"/>
  </w:num>
  <w:num w:numId="7">
    <w:abstractNumId w:val="15"/>
  </w:num>
  <w:num w:numId="8">
    <w:abstractNumId w:val="16"/>
  </w:num>
  <w:num w:numId="9">
    <w:abstractNumId w:val="11"/>
  </w:num>
  <w:num w:numId="10">
    <w:abstractNumId w:val="13"/>
  </w:num>
  <w:num w:numId="11">
    <w:abstractNumId w:val="17"/>
  </w:num>
  <w:num w:numId="12">
    <w:abstractNumId w:val="4"/>
  </w:num>
  <w:num w:numId="13">
    <w:abstractNumId w:val="10"/>
  </w:num>
  <w:num w:numId="14">
    <w:abstractNumId w:val="12"/>
  </w:num>
  <w:num w:numId="15">
    <w:abstractNumId w:val="0"/>
  </w:num>
  <w:num w:numId="16">
    <w:abstractNumId w:val="6"/>
  </w:num>
  <w:num w:numId="17">
    <w:abstractNumId w:val="7"/>
  </w:num>
  <w:num w:numId="18">
    <w:abstractNumId w:val="18"/>
  </w:num>
  <w:num w:numId="19">
    <w:abstractNumId w:val="3"/>
  </w:num>
  <w:num w:numId="2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B4"/>
    <w:rsid w:val="00044025"/>
    <w:rsid w:val="00046C86"/>
    <w:rsid w:val="000B739A"/>
    <w:rsid w:val="00123CAA"/>
    <w:rsid w:val="00160056"/>
    <w:rsid w:val="001D50AE"/>
    <w:rsid w:val="001E46A2"/>
    <w:rsid w:val="00217C1F"/>
    <w:rsid w:val="002723DB"/>
    <w:rsid w:val="00274669"/>
    <w:rsid w:val="002E3BAC"/>
    <w:rsid w:val="002E46CD"/>
    <w:rsid w:val="002F30F2"/>
    <w:rsid w:val="00310CCE"/>
    <w:rsid w:val="00391357"/>
    <w:rsid w:val="003F0352"/>
    <w:rsid w:val="00435C3D"/>
    <w:rsid w:val="00452D9B"/>
    <w:rsid w:val="00526367"/>
    <w:rsid w:val="00584788"/>
    <w:rsid w:val="005900ED"/>
    <w:rsid w:val="005E2D27"/>
    <w:rsid w:val="005F3086"/>
    <w:rsid w:val="00632E7C"/>
    <w:rsid w:val="006338B4"/>
    <w:rsid w:val="006D5BFA"/>
    <w:rsid w:val="00753B87"/>
    <w:rsid w:val="007A2069"/>
    <w:rsid w:val="007E02DB"/>
    <w:rsid w:val="0080323F"/>
    <w:rsid w:val="008238B6"/>
    <w:rsid w:val="00855736"/>
    <w:rsid w:val="00907418"/>
    <w:rsid w:val="00933555"/>
    <w:rsid w:val="00945183"/>
    <w:rsid w:val="009860EC"/>
    <w:rsid w:val="009928A6"/>
    <w:rsid w:val="009A2B78"/>
    <w:rsid w:val="00A267F1"/>
    <w:rsid w:val="00AA461B"/>
    <w:rsid w:val="00B36A8D"/>
    <w:rsid w:val="00B40C1B"/>
    <w:rsid w:val="00B667B6"/>
    <w:rsid w:val="00C04D2A"/>
    <w:rsid w:val="00C73D20"/>
    <w:rsid w:val="00CC060A"/>
    <w:rsid w:val="00CD2698"/>
    <w:rsid w:val="00CD3A51"/>
    <w:rsid w:val="00CE46F5"/>
    <w:rsid w:val="00D5097A"/>
    <w:rsid w:val="00D62405"/>
    <w:rsid w:val="00D64C8F"/>
    <w:rsid w:val="00DA2747"/>
    <w:rsid w:val="00DD6BAD"/>
    <w:rsid w:val="00E26198"/>
    <w:rsid w:val="00E26934"/>
    <w:rsid w:val="00E3175C"/>
    <w:rsid w:val="00EF104C"/>
    <w:rsid w:val="00F47CBC"/>
    <w:rsid w:val="00F94D5C"/>
    <w:rsid w:val="00FE1DAE"/>
    <w:rsid w:val="00FF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8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lin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2405"/>
    <w:pPr>
      <w:keepNext/>
      <w:spacing w:before="240" w:after="60" w:line="240" w:lineRule="auto"/>
      <w:outlineLvl w:val="0"/>
    </w:pPr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62405"/>
    <w:pPr>
      <w:keepNext/>
      <w:spacing w:before="240" w:after="60" w:line="240" w:lineRule="auto"/>
      <w:outlineLvl w:val="1"/>
    </w:pPr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62405"/>
    <w:pPr>
      <w:keepNext/>
      <w:spacing w:before="240" w:after="60" w:line="240" w:lineRule="auto"/>
      <w:outlineLvl w:val="2"/>
    </w:pPr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paragraph" w:styleId="4">
    <w:name w:val="heading 4"/>
    <w:basedOn w:val="3"/>
    <w:next w:val="a"/>
    <w:link w:val="40"/>
    <w:uiPriority w:val="9"/>
    <w:qFormat/>
    <w:rsid w:val="00D62405"/>
    <w:pPr>
      <w:keepLines/>
      <w:spacing w:after="240" w:line="360" w:lineRule="auto"/>
      <w:jc w:val="center"/>
      <w:outlineLvl w:val="3"/>
    </w:pPr>
    <w:rPr>
      <w:rFonts w:ascii="Segoe UI" w:hAnsi="Segoe UI"/>
      <w:sz w:val="24"/>
    </w:rPr>
  </w:style>
  <w:style w:type="paragraph" w:styleId="5">
    <w:name w:val="heading 5"/>
    <w:basedOn w:val="a"/>
    <w:next w:val="a"/>
    <w:link w:val="50"/>
    <w:uiPriority w:val="9"/>
    <w:qFormat/>
    <w:rsid w:val="00D62405"/>
    <w:pPr>
      <w:keepNext/>
      <w:keepLines/>
      <w:spacing w:before="40" w:after="0" w:line="264" w:lineRule="auto"/>
      <w:outlineLvl w:val="4"/>
    </w:pPr>
    <w:rPr>
      <w:rFonts w:eastAsia="Times New Roman" w:cs="Times New Roman"/>
      <w:color w:val="2F5496" w:themeColor="accent1" w:themeShade="BF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D62405"/>
    <w:pPr>
      <w:keepNext/>
      <w:keepLines/>
      <w:spacing w:before="40" w:after="0" w:line="264" w:lineRule="auto"/>
      <w:outlineLvl w:val="5"/>
    </w:pPr>
    <w:rPr>
      <w:rFonts w:eastAsia="Times New Roman" w:cs="Times New Roman"/>
      <w:color w:val="1F3864" w:themeColor="accent1" w:themeShade="8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62405"/>
    <w:pPr>
      <w:keepNext/>
      <w:keepLines/>
      <w:spacing w:before="40" w:after="0" w:line="264" w:lineRule="auto"/>
      <w:outlineLvl w:val="6"/>
    </w:pPr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62405"/>
    <w:pPr>
      <w:keepNext/>
      <w:keepLines/>
      <w:spacing w:before="40" w:after="0" w:line="264" w:lineRule="auto"/>
      <w:outlineLvl w:val="7"/>
    </w:pPr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62405"/>
    <w:pPr>
      <w:keepNext/>
      <w:keepLines/>
      <w:spacing w:before="40" w:after="0" w:line="264" w:lineRule="auto"/>
      <w:outlineLvl w:val="8"/>
    </w:pPr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2405"/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2405"/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2405"/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2405"/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62405"/>
    <w:rPr>
      <w:rFonts w:eastAsia="Times New Roman" w:cs="Times New Roman"/>
      <w:color w:val="2F5496" w:themeColor="accent1" w:themeShade="BF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405"/>
    <w:rPr>
      <w:rFonts w:eastAsia="Times New Roman" w:cs="Times New Roman"/>
      <w:color w:val="1F3864" w:themeColor="accent1" w:themeShade="8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62405"/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62405"/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62405"/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customStyle="1" w:styleId="11">
    <w:name w:val="Обычный1"/>
    <w:rsid w:val="00D62405"/>
    <w:rPr>
      <w:sz w:val="22"/>
    </w:rPr>
  </w:style>
  <w:style w:type="paragraph" w:customStyle="1" w:styleId="xl296">
    <w:name w:val="xl2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11">
    <w:name w:val="xl31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2">
    <w:name w:val="Заголовок Знак1"/>
    <w:basedOn w:val="13"/>
    <w:rsid w:val="00D62405"/>
    <w:rPr>
      <w:rFonts w:asciiTheme="majorHAnsi" w:hAnsiTheme="majorHAnsi"/>
      <w:spacing w:val="-10"/>
      <w:sz w:val="56"/>
    </w:rPr>
  </w:style>
  <w:style w:type="paragraph" w:customStyle="1" w:styleId="xl268">
    <w:name w:val="xl2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1">
    <w:name w:val="xl1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58">
    <w:name w:val="xl2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4">
    <w:name w:val="xl1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21">
    <w:name w:val="Основной текст с отступом 2 Знак1"/>
    <w:basedOn w:val="13"/>
    <w:rsid w:val="00D62405"/>
    <w:rPr>
      <w:sz w:val="22"/>
    </w:rPr>
  </w:style>
  <w:style w:type="paragraph" w:customStyle="1" w:styleId="a3">
    <w:name w:val="Пример."/>
    <w:basedOn w:val="a4"/>
    <w:next w:val="a"/>
    <w:rsid w:val="00D62405"/>
  </w:style>
  <w:style w:type="paragraph" w:styleId="22">
    <w:name w:val="toc 2"/>
    <w:basedOn w:val="a"/>
    <w:next w:val="a"/>
    <w:link w:val="23"/>
    <w:uiPriority w:val="39"/>
    <w:rsid w:val="00D62405"/>
    <w:pPr>
      <w:spacing w:before="120" w:after="0" w:line="240" w:lineRule="auto"/>
      <w:ind w:left="240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character" w:customStyle="1" w:styleId="23">
    <w:name w:val="Оглавление 2 Знак"/>
    <w:basedOn w:val="11"/>
    <w:link w:val="22"/>
    <w:uiPriority w:val="39"/>
    <w:rsid w:val="00D62405"/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customStyle="1" w:styleId="a5">
    <w:name w:val="Найденные слова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shd w:val="clear" w:color="auto" w:fill="FFF580"/>
      <w:lang w:eastAsia="ru-RU"/>
    </w:rPr>
  </w:style>
  <w:style w:type="paragraph" w:customStyle="1" w:styleId="xl235">
    <w:name w:val="xl2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6">
    <w:name w:val="xl22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8">
    <w:name w:val="xl3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7">
    <w:name w:val="xl2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7">
    <w:name w:val="xl6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5">
    <w:name w:val="xl28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8">
    <w:name w:val="xl1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6">
    <w:name w:val="header"/>
    <w:basedOn w:val="a"/>
    <w:link w:val="a7"/>
    <w:rsid w:val="00D62405"/>
    <w:pPr>
      <w:tabs>
        <w:tab w:val="center" w:pos="4677"/>
        <w:tab w:val="right" w:pos="9355"/>
      </w:tabs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3">
    <w:name w:val="xl9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5">
    <w:name w:val="xl2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2">
    <w:name w:val="xl72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42">
    <w:name w:val="xl2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41">
    <w:name w:val="toc 4"/>
    <w:basedOn w:val="a"/>
    <w:next w:val="a"/>
    <w:link w:val="42"/>
    <w:uiPriority w:val="39"/>
    <w:rsid w:val="00D62405"/>
    <w:pPr>
      <w:spacing w:after="0" w:line="240" w:lineRule="auto"/>
      <w:ind w:left="7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42">
    <w:name w:val="Оглавление 4 Знак"/>
    <w:basedOn w:val="11"/>
    <w:link w:val="4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8">
    <w:name w:val="Заголовок группы контролов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paragraph" w:customStyle="1" w:styleId="xl241">
    <w:name w:val="xl2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2">
    <w:name w:val="xl1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6">
    <w:name w:val="xl8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9">
    <w:name w:val="Текст в таблице"/>
    <w:basedOn w:val="aa"/>
    <w:next w:val="a"/>
    <w:rsid w:val="00D62405"/>
    <w:pPr>
      <w:ind w:firstLine="500"/>
    </w:pPr>
  </w:style>
  <w:style w:type="paragraph" w:customStyle="1" w:styleId="xl77">
    <w:name w:val="xl7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b">
    <w:name w:val="Текст информации об изменениях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353842"/>
      <w:sz w:val="18"/>
      <w:szCs w:val="20"/>
      <w:lang w:eastAsia="ru-RU"/>
    </w:rPr>
  </w:style>
  <w:style w:type="paragraph" w:customStyle="1" w:styleId="xl162">
    <w:name w:val="xl1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9">
    <w:name w:val="xl26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61">
    <w:name w:val="toc 6"/>
    <w:basedOn w:val="a"/>
    <w:next w:val="a"/>
    <w:link w:val="62"/>
    <w:uiPriority w:val="39"/>
    <w:rsid w:val="00D62405"/>
    <w:pPr>
      <w:spacing w:after="0" w:line="240" w:lineRule="auto"/>
      <w:ind w:left="120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62">
    <w:name w:val="Оглавление 6 Знак"/>
    <w:basedOn w:val="11"/>
    <w:link w:val="6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37">
    <w:name w:val="xl13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71">
    <w:name w:val="toc 7"/>
    <w:basedOn w:val="a"/>
    <w:next w:val="a"/>
    <w:link w:val="72"/>
    <w:uiPriority w:val="39"/>
    <w:rsid w:val="00D62405"/>
    <w:pPr>
      <w:spacing w:after="0" w:line="240" w:lineRule="auto"/>
      <w:ind w:left="144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72">
    <w:name w:val="Оглавление 7 Знак"/>
    <w:basedOn w:val="11"/>
    <w:link w:val="7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0">
    <w:name w:val="xl1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7">
    <w:name w:val="xl12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313">
    <w:name w:val="xl313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20">
    <w:name w:val="таблСлева12"/>
    <w:basedOn w:val="a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msonormal0">
    <w:name w:val="msonormal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84">
    <w:name w:val="xl18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c">
    <w:name w:val="Куда обратиться?"/>
    <w:basedOn w:val="a4"/>
    <w:next w:val="a"/>
    <w:rsid w:val="00D62405"/>
  </w:style>
  <w:style w:type="paragraph" w:customStyle="1" w:styleId="ad">
    <w:name w:val="Переменная часть"/>
    <w:basedOn w:val="ae"/>
    <w:next w:val="a"/>
    <w:rsid w:val="00D62405"/>
    <w:rPr>
      <w:sz w:val="18"/>
    </w:rPr>
  </w:style>
  <w:style w:type="paragraph" w:customStyle="1" w:styleId="2ListParagraph">
    <w:name w:val="Абзац списка;Содержание. 2 уровень;List Paragraph"/>
    <w:basedOn w:val="a"/>
    <w:rsid w:val="00D6240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9">
    <w:name w:val="xl1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7">
    <w:name w:val="xl2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5">
    <w:name w:val="xl8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38">
    <w:name w:val="xl1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15">
    <w:name w:val="xl21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71">
    <w:name w:val="xl27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7">
    <w:name w:val="xl30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7">
    <w:name w:val="xl1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0">
    <w:name w:val="xl1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0">
    <w:name w:val="xl2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Endnote">
    <w:name w:val="Endnote"/>
    <w:basedOn w:val="a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rsid w:val="00D62405"/>
    <w:pPr>
      <w:keepLines/>
      <w:spacing w:before="0" w:after="240" w:line="360" w:lineRule="auto"/>
      <w:jc w:val="center"/>
      <w:outlineLvl w:val="8"/>
    </w:pPr>
    <w:rPr>
      <w:rFonts w:ascii="Segoe UI" w:hAnsi="Segoe UI"/>
      <w:b w:val="0"/>
      <w:sz w:val="18"/>
      <w:highlight w:val="white"/>
    </w:rPr>
  </w:style>
  <w:style w:type="paragraph" w:customStyle="1" w:styleId="xl200">
    <w:name w:val="xl2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6">
    <w:name w:val="xl10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0">
    <w:name w:val="xl70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79">
    <w:name w:val="xl7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98">
    <w:name w:val="xl2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22">
    <w:name w:val="xl22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8">
    <w:name w:val="xl22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4">
    <w:name w:val="xl21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9">
    <w:name w:val="xl30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0">
    <w:name w:val="Заголовок распахивающейся части диалога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i/>
      <w:color w:val="000080"/>
      <w:szCs w:val="20"/>
      <w:lang w:eastAsia="ru-RU"/>
    </w:rPr>
  </w:style>
  <w:style w:type="paragraph" w:customStyle="1" w:styleId="xl286">
    <w:name w:val="xl28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1">
    <w:name w:val="Заголовок чужо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FF0000"/>
      <w:sz w:val="20"/>
      <w:szCs w:val="20"/>
      <w:lang w:eastAsia="ru-RU"/>
    </w:rPr>
  </w:style>
  <w:style w:type="paragraph" w:customStyle="1" w:styleId="xl290">
    <w:name w:val="xl2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4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59">
    <w:name w:val="xl1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2">
    <w:name w:val="xl3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5">
    <w:name w:val="xl2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1">
    <w:name w:val="xl1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9">
    <w:name w:val="xl22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3">
    <w:name w:val="Подвал для информации об изменениях"/>
    <w:basedOn w:val="1"/>
    <w:next w:val="a"/>
    <w:rsid w:val="00D62405"/>
    <w:pPr>
      <w:keepLines/>
      <w:spacing w:before="480" w:after="240" w:line="360" w:lineRule="auto"/>
      <w:jc w:val="center"/>
      <w:outlineLvl w:val="8"/>
    </w:pPr>
    <w:rPr>
      <w:rFonts w:ascii="Segoe UI" w:hAnsi="Segoe UI"/>
      <w:b w:val="0"/>
      <w:sz w:val="18"/>
    </w:rPr>
  </w:style>
  <w:style w:type="paragraph" w:customStyle="1" w:styleId="af4">
    <w:name w:val="Утратил силу"/>
    <w:rsid w:val="00D62405"/>
    <w:pPr>
      <w:spacing w:after="0" w:line="240" w:lineRule="auto"/>
    </w:pPr>
    <w:rPr>
      <w:rFonts w:ascii="Verdana" w:eastAsia="Times New Roman" w:hAnsi="Verdana" w:cs="Times New Roman"/>
      <w:b/>
      <w:strike/>
      <w:color w:val="666600"/>
      <w:sz w:val="20"/>
      <w:szCs w:val="20"/>
      <w:lang w:eastAsia="ru-RU"/>
    </w:rPr>
  </w:style>
  <w:style w:type="paragraph" w:customStyle="1" w:styleId="14">
    <w:name w:val="Название книги1"/>
    <w:basedOn w:val="13"/>
    <w:link w:val="af5"/>
    <w:rsid w:val="00D62405"/>
    <w:rPr>
      <w:b/>
      <w:i/>
      <w:spacing w:val="5"/>
    </w:rPr>
  </w:style>
  <w:style w:type="character" w:styleId="af5">
    <w:name w:val="Book Title"/>
    <w:basedOn w:val="a0"/>
    <w:link w:val="14"/>
    <w:rsid w:val="00D62405"/>
    <w:rPr>
      <w:rFonts w:ascii="Verdana" w:eastAsia="Times New Roman" w:hAnsi="Verdana" w:cs="Times New Roman"/>
      <w:b/>
      <w:i/>
      <w:color w:val="000000"/>
      <w:spacing w:val="5"/>
      <w:sz w:val="20"/>
      <w:szCs w:val="20"/>
      <w:lang w:eastAsia="ru-RU"/>
    </w:rPr>
  </w:style>
  <w:style w:type="paragraph" w:customStyle="1" w:styleId="15">
    <w:name w:val="Номер страницы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FootnoteCharacters">
    <w:name w:val="Footnote Characters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87">
    <w:name w:val="xl8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1">
    <w:name w:val="xl1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43">
    <w:name w:val="Неразрешенное упоминание4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16">
    <w:name w:val="xl316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66">
    <w:name w:val="xl2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6">
    <w:name w:val="xl23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6">
    <w:name w:val="xl2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2">
    <w:name w:val="xl2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5">
    <w:name w:val="xl27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3">
    <w:name w:val="xl1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252">
    <w:name w:val="xl2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6">
    <w:name w:val="Выделение для Базового Поиска"/>
    <w:rsid w:val="00D62405"/>
    <w:pPr>
      <w:spacing w:after="0" w:line="240" w:lineRule="auto"/>
    </w:pPr>
    <w:rPr>
      <w:rFonts w:ascii="Verdana" w:eastAsia="Times New Roman" w:hAnsi="Verdana" w:cs="Times New Roman"/>
      <w:b/>
      <w:color w:val="0058A9"/>
      <w:sz w:val="20"/>
      <w:szCs w:val="20"/>
      <w:lang w:eastAsia="ru-RU"/>
    </w:rPr>
  </w:style>
  <w:style w:type="paragraph" w:styleId="af7">
    <w:name w:val="annotation text"/>
    <w:basedOn w:val="a"/>
    <w:link w:val="af8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1">
    <w:name w:val="xl1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6">
    <w:name w:val="xl3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9">
    <w:name w:val="Активная 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u w:val="single"/>
      <w:lang w:eastAsia="ru-RU"/>
    </w:rPr>
  </w:style>
  <w:style w:type="paragraph" w:customStyle="1" w:styleId="afa">
    <w:name w:val="Текст ЭР (см. также)"/>
    <w:basedOn w:val="a"/>
    <w:next w:val="a"/>
    <w:rsid w:val="00D62405"/>
    <w:pPr>
      <w:widowControl w:val="0"/>
      <w:spacing w:before="200" w:after="0" w:line="36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afb">
    <w:name w:val="Напишите нам"/>
    <w:basedOn w:val="a"/>
    <w:next w:val="a"/>
    <w:rsid w:val="00D62405"/>
    <w:pPr>
      <w:widowControl w:val="0"/>
      <w:spacing w:before="90" w:after="90" w:line="360" w:lineRule="auto"/>
      <w:ind w:left="180" w:right="180"/>
      <w:jc w:val="both"/>
    </w:pPr>
    <w:rPr>
      <w:rFonts w:ascii="Segoe UI" w:eastAsia="Times New Roman" w:hAnsi="Segoe UI" w:cs="Times New Roman"/>
      <w:color w:val="000000"/>
      <w:sz w:val="20"/>
      <w:szCs w:val="20"/>
      <w:shd w:val="clear" w:color="auto" w:fill="EFFFAD"/>
      <w:lang w:eastAsia="ru-RU"/>
    </w:rPr>
  </w:style>
  <w:style w:type="paragraph" w:customStyle="1" w:styleId="16">
    <w:name w:val="Слабое 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404040"/>
      <w:sz w:val="20"/>
      <w:szCs w:val="20"/>
      <w:lang w:eastAsia="ru-RU"/>
    </w:rPr>
  </w:style>
  <w:style w:type="paragraph" w:customStyle="1" w:styleId="a4">
    <w:name w:val="Внимание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218">
    <w:name w:val="xl21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7">
    <w:name w:val="Неразрешенное упоминание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-">
    <w:name w:val="ЭР-содержание (правое окно)"/>
    <w:basedOn w:val="a"/>
    <w:next w:val="a"/>
    <w:rsid w:val="00D62405"/>
    <w:pPr>
      <w:widowControl w:val="0"/>
      <w:spacing w:before="300"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8">
    <w:name w:val="xl9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2">
    <w:name w:val="xl1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c">
    <w:name w:val="Выделение для Базового Поиска (курсив)"/>
    <w:rsid w:val="00D62405"/>
    <w:pPr>
      <w:spacing w:after="0" w:line="240" w:lineRule="auto"/>
    </w:pPr>
    <w:rPr>
      <w:rFonts w:ascii="Verdana" w:eastAsia="Times New Roman" w:hAnsi="Verdana" w:cs="Times New Roman"/>
      <w:b/>
      <w:i/>
      <w:color w:val="0058A9"/>
      <w:sz w:val="20"/>
      <w:szCs w:val="20"/>
      <w:lang w:eastAsia="ru-RU"/>
    </w:rPr>
  </w:style>
  <w:style w:type="paragraph" w:customStyle="1" w:styleId="18">
    <w:name w:val="Верхний колонтитул Знак1"/>
    <w:basedOn w:val="13"/>
    <w:rsid w:val="00D62405"/>
    <w:rPr>
      <w:sz w:val="22"/>
    </w:rPr>
  </w:style>
  <w:style w:type="paragraph" w:customStyle="1" w:styleId="xl108">
    <w:name w:val="xl108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1">
    <w:name w:val="xl2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9">
    <w:name w:val="Сильное выделение1"/>
    <w:basedOn w:val="13"/>
    <w:link w:val="afd"/>
    <w:rsid w:val="00D62405"/>
    <w:rPr>
      <w:i/>
      <w:color w:val="4472C4" w:themeColor="accent1"/>
    </w:rPr>
  </w:style>
  <w:style w:type="character" w:styleId="afd">
    <w:name w:val="Intense Emphasis"/>
    <w:basedOn w:val="a0"/>
    <w:link w:val="19"/>
    <w:rsid w:val="00D62405"/>
    <w:rPr>
      <w:rFonts w:ascii="Verdana" w:eastAsia="Times New Roman" w:hAnsi="Verdana" w:cs="Times New Roman"/>
      <w:i/>
      <w:color w:val="4472C4" w:themeColor="accent1"/>
      <w:sz w:val="20"/>
      <w:szCs w:val="20"/>
      <w:lang w:eastAsia="ru-RU"/>
    </w:rPr>
  </w:style>
  <w:style w:type="paragraph" w:customStyle="1" w:styleId="afe">
    <w:name w:val="Ссылка на утративший силу документ"/>
    <w:rsid w:val="00D62405"/>
    <w:pPr>
      <w:spacing w:after="0" w:line="240" w:lineRule="auto"/>
    </w:pPr>
    <w:rPr>
      <w:rFonts w:ascii="Verdana" w:eastAsia="Times New Roman" w:hAnsi="Verdana" w:cs="Times New Roman"/>
      <w:b/>
      <w:color w:val="749232"/>
      <w:sz w:val="20"/>
      <w:szCs w:val="20"/>
      <w:lang w:eastAsia="ru-RU"/>
    </w:rPr>
  </w:style>
  <w:style w:type="paragraph" w:customStyle="1" w:styleId="1a">
    <w:name w:val="Тема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24">
    <w:name w:val="Неразрешенное упоминание2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aff">
    <w:name w:val="СВЕЛ таб/спис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D62405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2">
    <w:name w:val="xl28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5">
    <w:name w:val="xl12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TableParagraph">
    <w:name w:val="Table Paragraph"/>
    <w:basedOn w:val="a"/>
    <w:rsid w:val="00D62405"/>
    <w:pPr>
      <w:widowControl w:val="0"/>
      <w:spacing w:after="0" w:line="240" w:lineRule="auto"/>
      <w:ind w:left="9"/>
    </w:pPr>
    <w:rPr>
      <w:rFonts w:ascii="Segoe UI" w:eastAsia="Times New Roman" w:hAnsi="Segoe UI" w:cs="Times New Roman"/>
      <w:color w:val="000000"/>
      <w:szCs w:val="20"/>
      <w:lang w:eastAsia="ru-RU"/>
    </w:rPr>
  </w:style>
  <w:style w:type="paragraph" w:customStyle="1" w:styleId="xl257">
    <w:name w:val="xl2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2">
    <w:name w:val="xl1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5">
    <w:name w:val="xl22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1">
    <w:name w:val="xl12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9">
    <w:name w:val="xl16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6">
    <w:name w:val="xl11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ff0">
    <w:name w:val="Постоянная часть"/>
    <w:basedOn w:val="ae"/>
    <w:next w:val="a"/>
    <w:rsid w:val="00D62405"/>
    <w:rPr>
      <w:sz w:val="20"/>
    </w:rPr>
  </w:style>
  <w:style w:type="paragraph" w:customStyle="1" w:styleId="xl193">
    <w:name w:val="xl19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9">
    <w:name w:val="xl31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4">
    <w:name w:val="xl2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51">
    <w:name w:val="xl2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FootnoteTextChar">
    <w:name w:val="Footnote Text Char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1b">
    <w:name w:val="Сильная ссылка1"/>
    <w:basedOn w:val="13"/>
    <w:link w:val="aff1"/>
    <w:rsid w:val="00D62405"/>
    <w:rPr>
      <w:b/>
      <w:smallCaps/>
      <w:color w:val="4472C4" w:themeColor="accent1"/>
      <w:spacing w:val="5"/>
    </w:rPr>
  </w:style>
  <w:style w:type="character" w:styleId="aff1">
    <w:name w:val="Intense Reference"/>
    <w:basedOn w:val="a0"/>
    <w:link w:val="1b"/>
    <w:rsid w:val="00D62405"/>
    <w:rPr>
      <w:rFonts w:ascii="Verdana" w:eastAsia="Times New Roman" w:hAnsi="Verdana" w:cs="Times New Roman"/>
      <w:b/>
      <w:smallCaps/>
      <w:color w:val="4472C4" w:themeColor="accent1"/>
      <w:spacing w:val="5"/>
      <w:sz w:val="20"/>
      <w:szCs w:val="20"/>
      <w:lang w:eastAsia="ru-RU"/>
    </w:rPr>
  </w:style>
  <w:style w:type="paragraph" w:customStyle="1" w:styleId="aff2">
    <w:name w:val="Продолжение ссылки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3">
    <w:name w:val="Подзаголовок для информации об изменениях"/>
    <w:basedOn w:val="ab"/>
    <w:next w:val="a"/>
    <w:rsid w:val="00D62405"/>
    <w:rPr>
      <w:b/>
    </w:rPr>
  </w:style>
  <w:style w:type="paragraph" w:styleId="aff4">
    <w:name w:val="Normal (Web)"/>
    <w:basedOn w:val="a"/>
    <w:link w:val="aff5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5">
    <w:name w:val="Обычный (веб) Знак"/>
    <w:basedOn w:val="11"/>
    <w:link w:val="aff4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8">
    <w:name w:val="xl1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c">
    <w:name w:val="Подзаголовок Знак1"/>
    <w:basedOn w:val="13"/>
    <w:rsid w:val="00D62405"/>
    <w:rPr>
      <w:rFonts w:asciiTheme="minorHAnsi" w:hAnsiTheme="minorHAnsi"/>
      <w:color w:val="5A5A5A" w:themeColor="text1" w:themeTint="A5"/>
      <w:spacing w:val="15"/>
      <w:sz w:val="22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2">
    <w:name w:val="xl3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94">
    <w:name w:val="xl19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d">
    <w:name w:val="Строгий1"/>
    <w:rsid w:val="00D62405"/>
    <w:pPr>
      <w:spacing w:after="200" w:line="276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s1">
    <w:name w:val="s_1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1">
    <w:name w:val="xl8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e">
    <w:name w:val="Знак примечания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73">
    <w:name w:val="xl2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3">
    <w:name w:val="xl11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3">
    <w:name w:val="xl2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8">
    <w:name w:val="xl18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5">
    <w:name w:val="font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5">
    <w:name w:val="xl2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1">
    <w:name w:val="xl1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0">
    <w:name w:val="xl21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">
    <w:name w:val="Знак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styleId="31">
    <w:name w:val="toc 3"/>
    <w:basedOn w:val="a"/>
    <w:next w:val="a"/>
    <w:link w:val="32"/>
    <w:uiPriority w:val="39"/>
    <w:rsid w:val="00D62405"/>
    <w:pPr>
      <w:spacing w:after="0" w:line="240" w:lineRule="auto"/>
      <w:ind w:left="480"/>
    </w:pPr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basedOn w:val="11"/>
    <w:link w:val="31"/>
    <w:uiPriority w:val="39"/>
    <w:rsid w:val="00D62405"/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paragraph" w:customStyle="1" w:styleId="xl176">
    <w:name w:val="xl17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6">
    <w:name w:val="Колонтитул (правый)"/>
    <w:basedOn w:val="aff7"/>
    <w:next w:val="a"/>
    <w:rsid w:val="00D62405"/>
    <w:rPr>
      <w:sz w:val="14"/>
    </w:rPr>
  </w:style>
  <w:style w:type="paragraph" w:customStyle="1" w:styleId="xl317">
    <w:name w:val="xl317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f0">
    <w:name w:val="Текст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23">
    <w:name w:val="xl12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8">
    <w:name w:val="xl1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33">
    <w:name w:val="Неразрешенное упоминание3"/>
    <w:basedOn w:val="13"/>
    <w:link w:val="UnresolvedMention"/>
    <w:rsid w:val="00D6240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33"/>
    <w:rsid w:val="00D62405"/>
    <w:rPr>
      <w:rFonts w:ascii="Verdana" w:eastAsia="Times New Roman" w:hAnsi="Verdana" w:cs="Times New Roman"/>
      <w:color w:val="605E5C"/>
      <w:sz w:val="20"/>
      <w:szCs w:val="20"/>
      <w:lang w:eastAsia="ru-RU"/>
    </w:rPr>
  </w:style>
  <w:style w:type="paragraph" w:customStyle="1" w:styleId="xl115">
    <w:name w:val="xl115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91">
    <w:name w:val="xl29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2">
    <w:name w:val="xl13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96">
    <w:name w:val="xl9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0">
    <w:name w:val="xl23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9">
    <w:name w:val="xl8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ootnote">
    <w:name w:val="Footnote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1">
    <w:name w:val="Знак концевой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111">
    <w:name w:val="Текст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e">
    <w:name w:val="Основное меню (преемственное)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Wingdings" w:eastAsia="Times New Roman" w:hAnsi="Wingdings" w:cs="Times New Roman"/>
      <w:color w:val="000000"/>
      <w:szCs w:val="20"/>
      <w:lang w:eastAsia="ru-RU"/>
    </w:rPr>
  </w:style>
  <w:style w:type="paragraph" w:customStyle="1" w:styleId="xl204">
    <w:name w:val="xl2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5">
    <w:name w:val="xl18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6">
    <w:name w:val="xl2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FootnoteAnchor">
    <w:name w:val="Footnote Anchor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220">
    <w:name w:val="xl22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8">
    <w:name w:val="Body Text"/>
    <w:basedOn w:val="a"/>
    <w:link w:val="aff9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9">
    <w:name w:val="Основной текст Знак"/>
    <w:basedOn w:val="a0"/>
    <w:link w:val="aff8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a">
    <w:name w:val="Текст (справка)"/>
    <w:basedOn w:val="a"/>
    <w:next w:val="a"/>
    <w:rsid w:val="00D62405"/>
    <w:pPr>
      <w:widowControl w:val="0"/>
      <w:spacing w:after="0" w:line="360" w:lineRule="auto"/>
      <w:ind w:left="170" w:right="170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8">
    <w:name w:val="xl88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styleId="affb">
    <w:name w:val="Balloon Text"/>
    <w:basedOn w:val="a"/>
    <w:link w:val="affc"/>
    <w:rsid w:val="00D62405"/>
    <w:pPr>
      <w:spacing w:after="0" w:line="240" w:lineRule="auto"/>
    </w:pPr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character" w:customStyle="1" w:styleId="affc">
    <w:name w:val="Текст выноски Знак"/>
    <w:basedOn w:val="a0"/>
    <w:link w:val="affb"/>
    <w:rsid w:val="00D62405"/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paragraph" w:customStyle="1" w:styleId="xl73">
    <w:name w:val="xl73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83">
    <w:name w:val="xl8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1">
    <w:name w:val="xl17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tab-span">
    <w:name w:val="apple-tab-span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0">
    <w:name w:val="xl2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1">
    <w:name w:val="xl111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51">
    <w:name w:val="Неразрешенное упоминание5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05">
    <w:name w:val="xl3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6">
    <w:name w:val="xl6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4">
    <w:name w:val="xl7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ffd">
    <w:name w:val="Заголовок ЭР (левое окно)"/>
    <w:basedOn w:val="a"/>
    <w:next w:val="a"/>
    <w:rsid w:val="00D62405"/>
    <w:pPr>
      <w:widowControl w:val="0"/>
      <w:spacing w:before="300" w:after="250" w:line="360" w:lineRule="auto"/>
      <w:jc w:val="center"/>
    </w:pPr>
    <w:rPr>
      <w:rFonts w:ascii="Segoe UI" w:eastAsia="Times New Roman" w:hAnsi="Segoe UI" w:cs="Times New Roman"/>
      <w:b/>
      <w:color w:val="26282F"/>
      <w:sz w:val="26"/>
      <w:szCs w:val="20"/>
      <w:lang w:eastAsia="ru-RU"/>
    </w:rPr>
  </w:style>
  <w:style w:type="paragraph" w:customStyle="1" w:styleId="xl209">
    <w:name w:val="xl20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2">
    <w:name w:val="Заголовок1"/>
    <w:basedOn w:val="ae"/>
    <w:next w:val="a"/>
    <w:rsid w:val="00D62405"/>
    <w:rPr>
      <w:b/>
      <w:color w:val="0058A9"/>
      <w:shd w:val="clear" w:color="auto" w:fill="ECE9D8"/>
    </w:rPr>
  </w:style>
  <w:style w:type="paragraph" w:customStyle="1" w:styleId="xl303">
    <w:name w:val="xl3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65">
    <w:name w:val="xl2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4">
    <w:name w:val="xl8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08">
    <w:name w:val="xl2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3">
    <w:name w:val="Текст выноски Знак1"/>
    <w:basedOn w:val="13"/>
    <w:rsid w:val="00D62405"/>
    <w:rPr>
      <w:rFonts w:ascii="Segoe UI" w:hAnsi="Segoe UI"/>
      <w:sz w:val="18"/>
    </w:rPr>
  </w:style>
  <w:style w:type="paragraph" w:customStyle="1" w:styleId="xl120">
    <w:name w:val="xl12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56">
    <w:name w:val="xl2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e">
    <w:name w:val="Комментарий"/>
    <w:basedOn w:val="affa"/>
    <w:next w:val="a"/>
    <w:rsid w:val="00D6240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xl254">
    <w:name w:val="xl2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5">
    <w:name w:val="xl315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182">
    <w:name w:val="xl18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12">
    <w:name w:val="Тема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5">
    <w:name w:val="List 2"/>
    <w:basedOn w:val="a"/>
    <w:link w:val="26"/>
    <w:rsid w:val="00D62405"/>
    <w:pPr>
      <w:spacing w:before="120" w:after="120" w:line="240" w:lineRule="auto"/>
      <w:ind w:left="720" w:hanging="360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26">
    <w:name w:val="Список 2 Знак"/>
    <w:basedOn w:val="11"/>
    <w:link w:val="25"/>
    <w:rsid w:val="00D6240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65">
    <w:name w:val="xl1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5">
    <w:name w:val="xl10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79">
    <w:name w:val="xl27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3">
    <w:name w:val="xl2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3">
    <w:name w:val="xl2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4">
    <w:name w:val="xl2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7">
    <w:name w:val="xl22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4">
    <w:name w:val="xl12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7">
    <w:name w:val="xl1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3">
    <w:name w:val="xl10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2">
    <w:name w:val="xl102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fff">
    <w:name w:val="Цветовое выделение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321">
    <w:name w:val="xl32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7">
    <w:name w:val="xl20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ff0">
    <w:name w:val="Оглавление"/>
    <w:basedOn w:val="af2"/>
    <w:next w:val="a"/>
    <w:rsid w:val="00D62405"/>
    <w:pPr>
      <w:ind w:left="140"/>
    </w:pPr>
  </w:style>
  <w:style w:type="paragraph" w:customStyle="1" w:styleId="1f4">
    <w:name w:val="Гиперссылка1"/>
    <w:link w:val="afff1"/>
    <w:rsid w:val="00D62405"/>
    <w:pPr>
      <w:spacing w:after="0" w:line="240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character" w:styleId="afff1">
    <w:name w:val="Hyperlink"/>
    <w:link w:val="1f4"/>
    <w:rsid w:val="00D62405"/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223">
    <w:name w:val="xl22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2">
    <w:name w:val="caption"/>
    <w:basedOn w:val="a"/>
    <w:next w:val="a"/>
    <w:link w:val="afff3"/>
    <w:rsid w:val="00D62405"/>
    <w:pPr>
      <w:spacing w:after="200" w:line="240" w:lineRule="auto"/>
    </w:pPr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character" w:customStyle="1" w:styleId="afff3">
    <w:name w:val="Название объекта Знак"/>
    <w:basedOn w:val="11"/>
    <w:link w:val="afff2"/>
    <w:rsid w:val="00D62405"/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paragraph" w:customStyle="1" w:styleId="xl139">
    <w:name w:val="xl13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afff4">
    <w:name w:val="Заголовок статьи"/>
    <w:basedOn w:val="a"/>
    <w:next w:val="a"/>
    <w:rsid w:val="00D62405"/>
    <w:pPr>
      <w:widowControl w:val="0"/>
      <w:spacing w:after="0" w:line="360" w:lineRule="auto"/>
      <w:ind w:left="1612" w:hanging="892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styleId="1f5">
    <w:name w:val="toc 1"/>
    <w:basedOn w:val="a"/>
    <w:next w:val="a"/>
    <w:link w:val="1f6"/>
    <w:uiPriority w:val="39"/>
    <w:rsid w:val="00D62405"/>
    <w:pPr>
      <w:spacing w:before="240" w:after="12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character" w:customStyle="1" w:styleId="1f6">
    <w:name w:val="Оглавление 1 Знак"/>
    <w:basedOn w:val="11"/>
    <w:link w:val="1f5"/>
    <w:uiPriority w:val="39"/>
    <w:rsid w:val="00D62405"/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afff5">
    <w:name w:val="Внимание: криминал!!"/>
    <w:basedOn w:val="a4"/>
    <w:next w:val="a"/>
    <w:rsid w:val="00D62405"/>
  </w:style>
  <w:style w:type="paragraph" w:customStyle="1" w:styleId="xl146">
    <w:name w:val="xl1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5">
    <w:name w:val="xl19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9">
    <w:name w:val="xl12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4">
    <w:name w:val="xl1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HeaderandFooter">
    <w:name w:val="Header and Footer"/>
    <w:rsid w:val="00D62405"/>
    <w:pPr>
      <w:spacing w:after="200" w:line="264" w:lineRule="auto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210">
    <w:name w:val="Основной текст 2 Знак1"/>
    <w:basedOn w:val="13"/>
    <w:rsid w:val="00D62405"/>
    <w:rPr>
      <w:sz w:val="22"/>
    </w:rPr>
  </w:style>
  <w:style w:type="paragraph" w:customStyle="1" w:styleId="xl274">
    <w:name w:val="xl27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2">
    <w:name w:val="xl2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8">
    <w:name w:val="xl27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f6">
    <w:name w:val="footer"/>
    <w:basedOn w:val="a"/>
    <w:link w:val="afff7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7">
    <w:name w:val="Нижний колонтитул Знак"/>
    <w:basedOn w:val="a0"/>
    <w:link w:val="afff6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7">
    <w:name w:val="xl2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9">
    <w:name w:val="xl23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5">
    <w:name w:val="xl1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76">
    <w:name w:val="xl76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37">
    <w:name w:val="xl23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2">
    <w:name w:val="xl2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6">
    <w:name w:val="xl1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s16">
    <w:name w:val="s_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9">
    <w:name w:val="xl2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5">
    <w:name w:val="xl1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3">
    <w:name w:val="xl1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HTML">
    <w:name w:val="HTML Preformatted"/>
    <w:basedOn w:val="a"/>
    <w:link w:val="HTML0"/>
    <w:rsid w:val="00D62405"/>
    <w:pPr>
      <w:spacing w:after="0" w:line="240" w:lineRule="auto"/>
    </w:pPr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62405"/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paragraph" w:styleId="91">
    <w:name w:val="toc 9"/>
    <w:basedOn w:val="a"/>
    <w:next w:val="a"/>
    <w:link w:val="92"/>
    <w:uiPriority w:val="39"/>
    <w:rsid w:val="00D62405"/>
    <w:pPr>
      <w:spacing w:after="0" w:line="240" w:lineRule="auto"/>
      <w:ind w:left="19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1"/>
    <w:link w:val="9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1">
    <w:name w:val="xl10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90">
    <w:name w:val="xl9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8">
    <w:name w:val="Словарная статья"/>
    <w:basedOn w:val="a"/>
    <w:next w:val="a"/>
    <w:rsid w:val="00D62405"/>
    <w:pPr>
      <w:widowControl w:val="0"/>
      <w:spacing w:after="0" w:line="360" w:lineRule="auto"/>
      <w:ind w:right="118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4">
    <w:name w:val="xl114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i/>
      <w:color w:val="000000"/>
      <w:sz w:val="16"/>
      <w:szCs w:val="20"/>
      <w:lang w:eastAsia="ru-RU"/>
    </w:rPr>
  </w:style>
  <w:style w:type="paragraph" w:customStyle="1" w:styleId="xl201">
    <w:name w:val="xl2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1">
    <w:name w:val="xl9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f7">
    <w:name w:val="Слабая ссылка1"/>
    <w:basedOn w:val="13"/>
    <w:link w:val="afff9"/>
    <w:rsid w:val="00D62405"/>
    <w:rPr>
      <w:smallCaps/>
      <w:color w:val="404040" w:themeColor="text1" w:themeTint="BF"/>
    </w:rPr>
  </w:style>
  <w:style w:type="character" w:styleId="afff9">
    <w:name w:val="Subtle Reference"/>
    <w:basedOn w:val="a0"/>
    <w:link w:val="1f7"/>
    <w:rsid w:val="00D62405"/>
    <w:rPr>
      <w:rFonts w:ascii="Verdana" w:eastAsia="Times New Roman" w:hAnsi="Verdana" w:cs="Times New Roman"/>
      <w:smallCaps/>
      <w:color w:val="404040" w:themeColor="text1" w:themeTint="BF"/>
      <w:sz w:val="20"/>
      <w:szCs w:val="20"/>
      <w:lang w:eastAsia="ru-RU"/>
    </w:rPr>
  </w:style>
  <w:style w:type="paragraph" w:customStyle="1" w:styleId="xl272">
    <w:name w:val="xl2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7">
    <w:name w:val="xl2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8">
    <w:name w:val="Основной текст Знак1"/>
    <w:basedOn w:val="13"/>
    <w:rsid w:val="00D62405"/>
    <w:rPr>
      <w:sz w:val="22"/>
    </w:rPr>
  </w:style>
  <w:style w:type="paragraph" w:customStyle="1" w:styleId="xl167">
    <w:name w:val="xl1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7">
    <w:name w:val="xl97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blk">
    <w:name w:val="blk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a">
    <w:name w:val="Не вступил в силу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shd w:val="clear" w:color="auto" w:fill="D8EDE8"/>
      <w:lang w:eastAsia="ru-RU"/>
    </w:rPr>
  </w:style>
  <w:style w:type="paragraph" w:customStyle="1" w:styleId="xl221">
    <w:name w:val="xl22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9">
    <w:name w:val="xl2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7">
    <w:name w:val="Quote"/>
    <w:basedOn w:val="a"/>
    <w:next w:val="a"/>
    <w:link w:val="28"/>
    <w:rsid w:val="00D62405"/>
    <w:pPr>
      <w:spacing w:before="200" w:line="264" w:lineRule="auto"/>
      <w:ind w:left="864" w:right="864"/>
    </w:pPr>
    <w:rPr>
      <w:rFonts w:eastAsia="Times New Roman" w:cs="Times New Roman"/>
      <w:i/>
      <w:color w:val="404040" w:themeColor="text1" w:themeTint="BF"/>
      <w:szCs w:val="20"/>
      <w:lang w:eastAsia="ru-RU"/>
    </w:rPr>
  </w:style>
  <w:style w:type="character" w:customStyle="1" w:styleId="28">
    <w:name w:val="Цитата 2 Знак"/>
    <w:basedOn w:val="a0"/>
    <w:link w:val="27"/>
    <w:rsid w:val="00D62405"/>
    <w:rPr>
      <w:rFonts w:eastAsia="Times New Roman" w:cs="Times New Roman"/>
      <w:i/>
      <w:color w:val="404040" w:themeColor="text1" w:themeTint="BF"/>
      <w:szCs w:val="20"/>
      <w:lang w:eastAsia="ru-RU"/>
    </w:rPr>
  </w:style>
  <w:style w:type="paragraph" w:customStyle="1" w:styleId="xl153">
    <w:name w:val="xl1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b">
    <w:name w:val="Опечатки"/>
    <w:rsid w:val="00D62405"/>
    <w:pPr>
      <w:spacing w:after="0" w:line="240" w:lineRule="auto"/>
    </w:pPr>
    <w:rPr>
      <w:rFonts w:ascii="Verdana" w:eastAsia="Times New Roman" w:hAnsi="Verdana" w:cs="Times New Roman"/>
      <w:color w:val="FF0000"/>
      <w:sz w:val="20"/>
      <w:szCs w:val="20"/>
      <w:lang w:eastAsia="ru-RU"/>
    </w:rPr>
  </w:style>
  <w:style w:type="paragraph" w:customStyle="1" w:styleId="afffc">
    <w:name w:val="Заголовок свое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128">
    <w:name w:val="xl12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styleId="81">
    <w:name w:val="toc 8"/>
    <w:basedOn w:val="a"/>
    <w:next w:val="a"/>
    <w:link w:val="82"/>
    <w:uiPriority w:val="39"/>
    <w:rsid w:val="00D62405"/>
    <w:pPr>
      <w:spacing w:after="0" w:line="240" w:lineRule="auto"/>
      <w:ind w:left="168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82">
    <w:name w:val="Оглавление 8 Знак"/>
    <w:basedOn w:val="11"/>
    <w:link w:val="8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d">
    <w:name w:val="Формула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136">
    <w:name w:val="xl13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4">
    <w:name w:val="xl29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43">
    <w:name w:val="xl2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converted-space">
    <w:name w:val="apple-converted-space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e">
    <w:name w:val="Ссылка на официальную публикацию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56">
    <w:name w:val="xl1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9">
    <w:name w:val="Обычный (Интернет)1"/>
    <w:basedOn w:val="a"/>
    <w:rsid w:val="00D62405"/>
    <w:pPr>
      <w:widowControl w:val="0"/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8">
    <w:name w:val="xl11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">
    <w:name w:val="Заголовок ЭР (правое окно)"/>
    <w:basedOn w:val="affd"/>
    <w:next w:val="a"/>
    <w:rsid w:val="00D62405"/>
    <w:pPr>
      <w:spacing w:after="0"/>
      <w:jc w:val="left"/>
    </w:pPr>
  </w:style>
  <w:style w:type="paragraph" w:customStyle="1" w:styleId="xl284">
    <w:name w:val="xl28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0">
    <w:name w:val="xl32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7">
    <w:name w:val="xl1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2">
    <w:name w:val="xl12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5">
    <w:name w:val="xl17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7">
    <w:name w:val="Текст (прав. подпись)"/>
    <w:basedOn w:val="a"/>
    <w:next w:val="a"/>
    <w:rsid w:val="00D62405"/>
    <w:pPr>
      <w:widowControl w:val="0"/>
      <w:spacing w:after="0" w:line="360" w:lineRule="auto"/>
      <w:jc w:val="right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8">
    <w:name w:val="xl2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4">
    <w:name w:val="xl9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2">
    <w:name w:val="xl23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9">
    <w:name w:val="xl11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52">
    <w:name w:val="toc 5"/>
    <w:basedOn w:val="a"/>
    <w:next w:val="a"/>
    <w:link w:val="53"/>
    <w:uiPriority w:val="39"/>
    <w:rsid w:val="00D62405"/>
    <w:pPr>
      <w:spacing w:after="0" w:line="240" w:lineRule="auto"/>
      <w:ind w:left="96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53">
    <w:name w:val="Оглавление 5 Знак"/>
    <w:basedOn w:val="11"/>
    <w:link w:val="52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f0">
    <w:name w:val="Прижатый влево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1">
    <w:name w:val="Информация об изменениях документа"/>
    <w:basedOn w:val="affe"/>
    <w:next w:val="a"/>
    <w:rsid w:val="00D62405"/>
    <w:rPr>
      <w:i/>
    </w:rPr>
  </w:style>
  <w:style w:type="paragraph" w:customStyle="1" w:styleId="xl117">
    <w:name w:val="xl11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a">
    <w:name w:val="Номер строки1"/>
    <w:basedOn w:val="13"/>
    <w:link w:val="affff2"/>
    <w:rsid w:val="00D62405"/>
  </w:style>
  <w:style w:type="character" w:styleId="affff2">
    <w:name w:val="line number"/>
    <w:basedOn w:val="a0"/>
    <w:link w:val="1fa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xl154">
    <w:name w:val="xl1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2">
    <w:name w:val="xl112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3">
    <w:name w:val="Комментарий пользователя"/>
    <w:basedOn w:val="affe"/>
    <w:next w:val="a"/>
    <w:rsid w:val="00D62405"/>
    <w:pPr>
      <w:jc w:val="left"/>
    </w:pPr>
    <w:rPr>
      <w:shd w:val="clear" w:color="auto" w:fill="FFDFE0"/>
    </w:rPr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8">
    <w:name w:val="xl318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38">
    <w:name w:val="xl2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3">
    <w:name w:val="xl1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3">
    <w:name w:val="Основной шрифт абзаца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1">
    <w:name w:val="xl19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4">
    <w:name w:val="Сравнение редакций. Добав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1D7FF"/>
      <w:lang w:eastAsia="ru-RU"/>
    </w:rPr>
  </w:style>
  <w:style w:type="paragraph" w:customStyle="1" w:styleId="xl78">
    <w:name w:val="xl7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9">
    <w:name w:val="Body Text 2"/>
    <w:basedOn w:val="a"/>
    <w:link w:val="2a"/>
    <w:rsid w:val="00D62405"/>
    <w:pPr>
      <w:spacing w:after="0" w:line="240" w:lineRule="auto"/>
      <w:ind w:right="-57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a">
    <w:name w:val="Основной текст 2 Знак"/>
    <w:basedOn w:val="a0"/>
    <w:link w:val="29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314">
    <w:name w:val="xl314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59">
    <w:name w:val="xl2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5">
    <w:name w:val="Внимание: недобросовестность!"/>
    <w:basedOn w:val="a4"/>
    <w:next w:val="a"/>
    <w:rsid w:val="00D62405"/>
  </w:style>
  <w:style w:type="paragraph" w:customStyle="1" w:styleId="xl174">
    <w:name w:val="xl17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6">
    <w:name w:val="Необходимые документы"/>
    <w:basedOn w:val="a4"/>
    <w:next w:val="a"/>
    <w:rsid w:val="00D62405"/>
    <w:pPr>
      <w:ind w:firstLine="118"/>
    </w:pPr>
  </w:style>
  <w:style w:type="paragraph" w:customStyle="1" w:styleId="xl213">
    <w:name w:val="xl21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7">
    <w:name w:val="Технический комментарий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463F31"/>
      <w:sz w:val="24"/>
      <w:szCs w:val="20"/>
      <w:shd w:val="clear" w:color="auto" w:fill="FFFFA6"/>
      <w:lang w:eastAsia="ru-RU"/>
    </w:rPr>
  </w:style>
  <w:style w:type="paragraph" w:customStyle="1" w:styleId="xl280">
    <w:name w:val="xl2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9">
    <w:name w:val="xl6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79">
    <w:name w:val="xl17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0">
    <w:name w:val="xl2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8">
    <w:name w:val="Дочерний элемент списка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868381"/>
      <w:sz w:val="20"/>
      <w:szCs w:val="20"/>
      <w:lang w:eastAsia="ru-RU"/>
    </w:rPr>
  </w:style>
  <w:style w:type="paragraph" w:customStyle="1" w:styleId="xl231">
    <w:name w:val="xl2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7">
    <w:name w:val="xl2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3">
    <w:name w:val="xl2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0">
    <w:name w:val="xl1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fff9">
    <w:name w:val="Информация об изменениях"/>
    <w:basedOn w:val="ab"/>
    <w:next w:val="a"/>
    <w:rsid w:val="00D62405"/>
    <w:pPr>
      <w:spacing w:before="180"/>
      <w:ind w:left="360" w:right="360" w:firstLine="0"/>
    </w:pPr>
    <w:rPr>
      <w:shd w:val="clear" w:color="auto" w:fill="EAEFED"/>
    </w:rPr>
  </w:style>
  <w:style w:type="paragraph" w:customStyle="1" w:styleId="xl133">
    <w:name w:val="xl1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4">
    <w:name w:val="xl22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b">
    <w:name w:val="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styleId="affffa">
    <w:name w:val="Subtitle"/>
    <w:basedOn w:val="a"/>
    <w:next w:val="a"/>
    <w:link w:val="affffb"/>
    <w:uiPriority w:val="11"/>
    <w:qFormat/>
    <w:rsid w:val="00D62405"/>
    <w:pPr>
      <w:spacing w:after="60" w:line="276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ffb">
    <w:name w:val="Подзаголовок Знак"/>
    <w:basedOn w:val="a0"/>
    <w:link w:val="affffa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97">
    <w:name w:val="xl1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7">
    <w:name w:val="xl107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90">
    <w:name w:val="xl1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1">
    <w:name w:val="xl21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63">
    <w:name w:val="xl6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33">
    <w:name w:val="xl2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c">
    <w:name w:val="Центрированный (таблица)"/>
    <w:basedOn w:val="aa"/>
    <w:next w:val="a"/>
    <w:rsid w:val="00D62405"/>
    <w:pPr>
      <w:jc w:val="center"/>
    </w:pPr>
  </w:style>
  <w:style w:type="paragraph" w:styleId="affffd">
    <w:name w:val="List Paragraph"/>
    <w:basedOn w:val="a"/>
    <w:link w:val="affffe"/>
    <w:rsid w:val="00D62405"/>
    <w:pPr>
      <w:spacing w:before="120" w:after="120" w:line="240" w:lineRule="auto"/>
      <w:ind w:left="708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fe">
    <w:name w:val="Абзац списка Знак"/>
    <w:basedOn w:val="11"/>
    <w:link w:val="affffd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76">
    <w:name w:val="xl27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0">
    <w:name w:val="xl8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-FNCiaeniinee-FNA">
    <w:name w:val="Знак сноски;Знак сноски-FN;Ciae niinee-FN;AЗнак сноски зел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afffff">
    <w:name w:val="Моноширинный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99">
    <w:name w:val="xl19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01">
    <w:name w:val="xl3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afffff0">
    <w:name w:val="annotation subject"/>
    <w:basedOn w:val="af7"/>
    <w:next w:val="af7"/>
    <w:link w:val="afffff1"/>
    <w:rsid w:val="00D62405"/>
    <w:rPr>
      <w:rFonts w:ascii="Segoe UI" w:hAnsi="Segoe UI"/>
      <w:b/>
    </w:rPr>
  </w:style>
  <w:style w:type="character" w:customStyle="1" w:styleId="afffff1">
    <w:name w:val="Тема примечания Знак"/>
    <w:basedOn w:val="af8"/>
    <w:link w:val="afffff0"/>
    <w:rsid w:val="00D62405"/>
    <w:rPr>
      <w:rFonts w:ascii="Segoe UI" w:eastAsia="Times New Roman" w:hAnsi="Segoe UI" w:cs="Times New Roman"/>
      <w:b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2">
    <w:name w:val="Интерактивный заголовок"/>
    <w:basedOn w:val="1f2"/>
    <w:next w:val="a"/>
    <w:rsid w:val="00D62405"/>
    <w:rPr>
      <w:u w:val="single"/>
    </w:rPr>
  </w:style>
  <w:style w:type="paragraph" w:customStyle="1" w:styleId="xl134">
    <w:name w:val="xl13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3">
    <w:name w:val="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lang w:eastAsia="ru-RU"/>
    </w:rPr>
  </w:style>
  <w:style w:type="paragraph" w:customStyle="1" w:styleId="xl104">
    <w:name w:val="xl10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afffff4">
    <w:name w:val="Intense Quote"/>
    <w:basedOn w:val="a"/>
    <w:next w:val="a"/>
    <w:link w:val="afffff5"/>
    <w:rsid w:val="00D62405"/>
    <w:pPr>
      <w:spacing w:before="360" w:after="360" w:line="264" w:lineRule="auto"/>
      <w:ind w:left="864" w:right="864"/>
      <w:jc w:val="center"/>
    </w:pPr>
    <w:rPr>
      <w:rFonts w:eastAsia="Times New Roman" w:cs="Times New Roman"/>
      <w:i/>
      <w:color w:val="4472C4" w:themeColor="accent1"/>
      <w:szCs w:val="20"/>
      <w:lang w:eastAsia="ru-RU"/>
    </w:rPr>
  </w:style>
  <w:style w:type="character" w:customStyle="1" w:styleId="afffff5">
    <w:name w:val="Выделенная цитата Знак"/>
    <w:basedOn w:val="a0"/>
    <w:link w:val="afffff4"/>
    <w:rsid w:val="00D62405"/>
    <w:rPr>
      <w:rFonts w:eastAsia="Times New Roman" w:cs="Times New Roman"/>
      <w:i/>
      <w:color w:val="4472C4" w:themeColor="accent1"/>
      <w:szCs w:val="20"/>
      <w:lang w:eastAsia="ru-RU"/>
    </w:rPr>
  </w:style>
  <w:style w:type="paragraph" w:styleId="afffff6">
    <w:name w:val="Title"/>
    <w:basedOn w:val="a"/>
    <w:next w:val="a"/>
    <w:link w:val="afffff7"/>
    <w:uiPriority w:val="10"/>
    <w:qFormat/>
    <w:rsid w:val="00D62405"/>
    <w:pPr>
      <w:spacing w:after="0" w:line="240" w:lineRule="auto"/>
      <w:contextualSpacing/>
    </w:pPr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character" w:customStyle="1" w:styleId="afffff7">
    <w:name w:val="Название Знак"/>
    <w:basedOn w:val="a0"/>
    <w:link w:val="afffff6"/>
    <w:uiPriority w:val="10"/>
    <w:rsid w:val="00D62405"/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paragraph" w:customStyle="1" w:styleId="113">
    <w:name w:val="Неразрешенное упоминание1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2ListParagraph0">
    <w:name w:val="Абзац списка Знак;Содержание. 2 уровень Знак;List Paragraph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0">
    <w:name w:val="xl1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fc">
    <w:name w:val="Нижний колонтитул Знак1"/>
    <w:basedOn w:val="13"/>
    <w:rsid w:val="00D62405"/>
    <w:rPr>
      <w:sz w:val="22"/>
    </w:rPr>
  </w:style>
  <w:style w:type="paragraph" w:customStyle="1" w:styleId="afffff8">
    <w:name w:val="Подчёркнуный текст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f9">
    <w:name w:val="Колонтитул (левый)"/>
    <w:basedOn w:val="afffffa"/>
    <w:next w:val="a"/>
    <w:rsid w:val="00D62405"/>
    <w:rPr>
      <w:sz w:val="14"/>
    </w:rPr>
  </w:style>
  <w:style w:type="paragraph" w:styleId="afffffb">
    <w:name w:val="No Spacing"/>
    <w:link w:val="afffffc"/>
    <w:rsid w:val="00D62405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fffffc">
    <w:name w:val="Без интервала Знак"/>
    <w:link w:val="afffffb"/>
    <w:rsid w:val="00D62405"/>
    <w:rPr>
      <w:rFonts w:eastAsia="Times New Roman" w:cs="Times New Roman"/>
      <w:color w:val="000000"/>
      <w:szCs w:val="20"/>
      <w:lang w:eastAsia="ru-RU"/>
    </w:rPr>
  </w:style>
  <w:style w:type="paragraph" w:customStyle="1" w:styleId="1fd">
    <w:name w:val="Нижний колонтитул;Нижний колонтитул Знак Знак Знак;Нижний колонтитул1;Нижний колонтитул Знак Знак"/>
    <w:basedOn w:val="a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ffd">
    <w:name w:val="TOC Heading"/>
    <w:basedOn w:val="1"/>
    <w:next w:val="a"/>
    <w:link w:val="afffffe"/>
    <w:rsid w:val="00D62405"/>
    <w:pPr>
      <w:keepLines/>
      <w:spacing w:after="0" w:line="264" w:lineRule="auto"/>
      <w:outlineLvl w:val="8"/>
    </w:pPr>
    <w:rPr>
      <w:rFonts w:ascii="Times" w:hAnsi="Times"/>
      <w:b w:val="0"/>
      <w:color w:val="2F5496"/>
    </w:rPr>
  </w:style>
  <w:style w:type="character" w:customStyle="1" w:styleId="afffffe">
    <w:name w:val="Заголовок оглавления Знак"/>
    <w:basedOn w:val="10"/>
    <w:link w:val="afffffd"/>
    <w:rsid w:val="00D62405"/>
    <w:rPr>
      <w:rFonts w:ascii="Times" w:eastAsia="Times New Roman" w:hAnsi="Times" w:cs="Times New Roman"/>
      <w:b w:val="0"/>
      <w:color w:val="2F5496"/>
      <w:sz w:val="32"/>
      <w:szCs w:val="20"/>
      <w:lang w:eastAsia="ru-RU"/>
    </w:rPr>
  </w:style>
  <w:style w:type="paragraph" w:customStyle="1" w:styleId="xl95">
    <w:name w:val="xl9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e">
    <w:name w:val="Обычный (веб)1"/>
    <w:basedOn w:val="a"/>
    <w:next w:val="aff4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a">
    <w:name w:val="Текст (лев. подпись)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61">
    <w:name w:val="xl2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14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f">
    <w:name w:val="Текст концевой сноски Знак1"/>
    <w:basedOn w:val="13"/>
    <w:rsid w:val="00D62405"/>
  </w:style>
  <w:style w:type="paragraph" w:customStyle="1" w:styleId="xl170">
    <w:name w:val="xl1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4">
    <w:name w:val="xl23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0">
    <w:name w:val="xl3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1">
    <w:name w:val="xl71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09">
    <w:name w:val="xl10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55">
    <w:name w:val="xl1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78">
    <w:name w:val="xl17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4">
    <w:name w:val="xl3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9">
    <w:name w:val="xl29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1ff0">
    <w:name w:val="Текст сноски Знак1"/>
    <w:basedOn w:val="13"/>
    <w:rsid w:val="00D62405"/>
  </w:style>
  <w:style w:type="paragraph" w:customStyle="1" w:styleId="xl64">
    <w:name w:val="xl6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">
    <w:name w:val="Сравнение редакций. Уда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4C413"/>
      <w:lang w:eastAsia="ru-RU"/>
    </w:rPr>
  </w:style>
  <w:style w:type="paragraph" w:customStyle="1" w:styleId="1ff1">
    <w:name w:val="Просмотренная гиперссылка1"/>
    <w:rsid w:val="00D62405"/>
    <w:pPr>
      <w:spacing w:after="200" w:line="276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189">
    <w:name w:val="xl1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2b">
    <w:name w:val="Body Text Indent 2"/>
    <w:basedOn w:val="a"/>
    <w:link w:val="2c"/>
    <w:rsid w:val="00D62405"/>
    <w:pPr>
      <w:spacing w:after="120" w:line="480" w:lineRule="auto"/>
      <w:ind w:left="283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c">
    <w:name w:val="Основной текст с отступом 2 Знак"/>
    <w:basedOn w:val="a0"/>
    <w:link w:val="2b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2">
    <w:name w:val="xl1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7">
    <w:name w:val="xl21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6">
    <w:name w:val="xl2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0">
    <w:name w:val="xl11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88">
    <w:name w:val="xl28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0">
    <w:name w:val="Примечание."/>
    <w:basedOn w:val="a4"/>
    <w:next w:val="a"/>
    <w:rsid w:val="00D62405"/>
  </w:style>
  <w:style w:type="paragraph" w:customStyle="1" w:styleId="affffff1">
    <w:name w:val="Сравнение редакций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270">
    <w:name w:val="xl2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177">
    <w:name w:val="1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20">
    <w:name w:val="9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5">
    <w:name w:val="22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5">
    <w:name w:val="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4">
    <w:name w:val="19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9">
    <w:name w:val="2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8">
    <w:name w:val="8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5">
    <w:name w:val="7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ff2">
    <w:name w:val="Сетка таблицы1"/>
    <w:basedOn w:val="a1"/>
    <w:rsid w:val="00D62405"/>
    <w:pPr>
      <w:spacing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2">
    <w:name w:val="Table Grid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22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3">
    <w:name w:val="1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8">
    <w:name w:val="6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3">
    <w:name w:val="21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7">
    <w:name w:val="25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0">
    <w:name w:val="10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2">
    <w:name w:val="24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9">
    <w:name w:val="119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80">
    <w:name w:val="1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0">
    <w:name w:val="20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0">
    <w:name w:val="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7">
    <w:name w:val="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1">
    <w:name w:val="1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0">
    <w:name w:val="2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3">
    <w:name w:val="26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7">
    <w:name w:val="157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TableNormal3">
    <w:name w:val="Table Normal3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1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20">
    <w:name w:val="11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27">
    <w:name w:val="22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00">
    <w:name w:val="7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3">
    <w:name w:val="1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">
    <w:name w:val="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9">
    <w:name w:val="1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3">
    <w:name w:val="12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33">
    <w:name w:val="1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2">
    <w:name w:val="2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4">
    <w:name w:val="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7">
    <w:name w:val="1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20">
    <w:name w:val="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10">
    <w:name w:val="Таблица простая 3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/>
  </w:style>
  <w:style w:type="table" w:customStyle="1" w:styleId="190">
    <w:name w:val="19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7">
    <w:name w:val="24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30">
    <w:name w:val="11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52">
    <w:name w:val="1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6">
    <w:name w:val="7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1">
    <w:name w:val="121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01">
    <w:name w:val="20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9">
    <w:name w:val="149"/>
    <w:basedOn w:val="TableNormal1"/>
    <w:rsid w:val="00D62405"/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8">
    <w:name w:val="10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">
    <w:name w:val="3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95">
    <w:name w:val="19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ff3">
    <w:name w:val="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0">
    <w:name w:val="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0">
    <w:name w:val="1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9">
    <w:name w:val="24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5">
    <w:name w:val="1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6">
    <w:name w:val="1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9">
    <w:name w:val="1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5">
    <w:name w:val="23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3">
    <w:name w:val="19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00">
    <w:name w:val="5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3">
    <w:name w:val="10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7">
    <w:name w:val="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5">
    <w:name w:val="2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3">
    <w:name w:val="2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7">
    <w:name w:val="23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00">
    <w:name w:val="21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00">
    <w:name w:val="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2">
    <w:name w:val="22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40">
    <w:name w:val="1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6">
    <w:name w:val="1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6">
    <w:name w:val="116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46">
    <w:name w:val="1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8">
    <w:name w:val="1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2">
    <w:name w:val="2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8">
    <w:name w:val="1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9">
    <w:name w:val="2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5">
    <w:name w:val="1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00">
    <w:name w:val="24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9">
    <w:name w:val="6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7">
    <w:name w:val="21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7">
    <w:name w:val="8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8">
    <w:name w:val="20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20">
    <w:name w:val="5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8">
    <w:name w:val="9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4">
    <w:name w:val="20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6">
    <w:name w:val="1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7">
    <w:name w:val="2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00">
    <w:name w:val="1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6">
    <w:name w:val="22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4">
    <w:name w:val="2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6">
    <w:name w:val="156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246">
    <w:name w:val="24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7">
    <w:name w:val="1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8">
    <w:name w:val="1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8">
    <w:name w:val="1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8">
    <w:name w:val="24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11">
    <w:name w:val="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">
    <w:name w:val="Table Normal"/>
    <w:rsid w:val="00D62405"/>
    <w:pPr>
      <w:widowControl w:val="0"/>
      <w:spacing w:after="0" w:line="240" w:lineRule="auto"/>
    </w:pPr>
    <w:rPr>
      <w:rFonts w:ascii="Verdana" w:eastAsia="Times New Roman" w:hAnsi="Verdana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">
    <w:name w:val="118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7">
    <w:name w:val="6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0">
    <w:name w:val="1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30">
    <w:name w:val="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8">
    <w:name w:val="18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5">
    <w:name w:val="2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4">
    <w:name w:val="24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">
    <w:name w:val="2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1">
    <w:name w:val="2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9">
    <w:name w:val="21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1">
    <w:name w:val="2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7">
    <w:name w:val="9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6">
    <w:name w:val="8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">
    <w:name w:val="4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261">
    <w:name w:val="2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">
    <w:name w:val="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9">
    <w:name w:val="18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4">
    <w:name w:val="1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0">
    <w:name w:val="1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00">
    <w:name w:val="1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9">
    <w:name w:val="229"/>
    <w:basedOn w:val="TableNormal1"/>
    <w:rsid w:val="00D62405"/>
    <w:tblPr>
      <w:tblCellMar>
        <w:top w:w="6" w:type="dxa"/>
        <w:left w:w="108" w:type="dxa"/>
        <w:right w:w="48" w:type="dxa"/>
      </w:tblCellMar>
    </w:tblPr>
  </w:style>
  <w:style w:type="table" w:customStyle="1" w:styleId="143">
    <w:name w:val="1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4">
    <w:name w:val="Table Normal4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0">
    <w:name w:val="6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6">
    <w:name w:val="1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6">
    <w:name w:val="9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6">
    <w:name w:val="1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40">
    <w:name w:val="114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94">
    <w:name w:val="9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10">
    <w:name w:val="7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0">
    <w:name w:val="2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4">
    <w:name w:val="1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6">
    <w:name w:val="2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9">
    <w:name w:val="1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5">
    <w:name w:val="20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0">
    <w:name w:val="2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9">
    <w:name w:val="1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0">
    <w:name w:val="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9">
    <w:name w:val="7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">
    <w:name w:val="1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1">
    <w:name w:val="24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2">
    <w:name w:val="2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7">
    <w:name w:val="1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10">
    <w:name w:val="8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">
    <w:name w:val="2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9">
    <w:name w:val="8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8">
    <w:name w:val="2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8">
    <w:name w:val="2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5">
    <w:name w:val="2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5">
    <w:name w:val="8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0">
    <w:name w:val="23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">
    <w:name w:val="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">
    <w:name w:val="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30">
    <w:name w:val="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4">
    <w:name w:val="23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2">
    <w:name w:val="2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4">
    <w:name w:val="21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8">
    <w:name w:val="22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2">
    <w:name w:val="12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68">
    <w:name w:val="2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2">
    <w:name w:val="1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4">
    <w:name w:val="1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00">
    <w:name w:val="8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8">
    <w:name w:val="7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6">
    <w:name w:val="19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7">
    <w:name w:val="5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5">
    <w:name w:val="1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6">
    <w:name w:val="6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0">
    <w:name w:val="9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7">
    <w:name w:val="7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4">
    <w:name w:val="10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6">
    <w:name w:val="2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3">
    <w:name w:val="6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5">
    <w:name w:val="1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9">
    <w:name w:val="4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1">
    <w:name w:val="1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4">
    <w:name w:val="5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2">
    <w:name w:val="21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0">
    <w:name w:val="1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7">
    <w:name w:val="1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">
    <w:name w:val="5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83">
    <w:name w:val="8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10">
    <w:name w:val="5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4">
    <w:name w:val="2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00">
    <w:name w:val="9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4">
    <w:name w:val="1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0">
    <w:name w:val="115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20">
    <w:name w:val="6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8">
    <w:name w:val="Сетка таблицы12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">
    <w:name w:val="10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3">
    <w:name w:val="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">
    <w:name w:val="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6">
    <w:name w:val="10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2">
    <w:name w:val="19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">
    <w:name w:val="Table Normal1"/>
    <w:rsid w:val="00D62405"/>
    <w:pPr>
      <w:widowControl w:val="0"/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4">
    <w:name w:val="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3">
    <w:name w:val="20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30">
    <w:name w:val="7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1">
    <w:name w:val="23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5">
    <w:name w:val="24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3">
    <w:name w:val="23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30">
    <w:name w:val="5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">
    <w:name w:val="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1">
    <w:name w:val="1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4">
    <w:name w:val="22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3">
    <w:name w:val="1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3">
    <w:name w:val="2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d">
    <w:name w:val="2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200">
    <w:name w:val="120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280">
    <w:name w:val="1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0">
    <w:name w:val="2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">
    <w:name w:val="Сетка таблицы3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7">
    <w:name w:val="Сетка таблицы1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19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9">
    <w:name w:val="9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5">
    <w:name w:val="1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90">
    <w:name w:val="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00">
    <w:name w:val="6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PlainTable3">
    <w:name w:val="Plain Table 3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/>
  </w:style>
  <w:style w:type="table" w:customStyle="1" w:styleId="216">
    <w:name w:val="21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6">
    <w:name w:val="25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e">
    <w:name w:val="Сетка таблицы2"/>
    <w:basedOn w:val="a1"/>
    <w:rsid w:val="00D62405"/>
    <w:pPr>
      <w:spacing w:after="200" w:line="276" w:lineRule="auto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9">
    <w:name w:val="20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8">
    <w:name w:val="21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1">
    <w:name w:val="1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9">
    <w:name w:val="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">
    <w:name w:val="1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8">
    <w:name w:val="23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3">
    <w:name w:val="1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2">
    <w:name w:val="1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2">
    <w:name w:val="10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7">
    <w:name w:val="20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9">
    <w:name w:val="23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8">
    <w:name w:val="1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0">
    <w:name w:val="1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5">
    <w:name w:val="9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20">
    <w:name w:val="8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9">
    <w:name w:val="2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6">
    <w:name w:val="23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4">
    <w:name w:val="8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Grid">
    <w:name w:val="TableGrid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">
    <w:name w:val="7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5">
    <w:name w:val="6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9">
    <w:name w:val="5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0">
    <w:name w:val="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7">
    <w:name w:val="2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1">
    <w:name w:val="Table Normal11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22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10">
    <w:name w:val="1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a">
    <w:name w:val="1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5">
    <w:name w:val="1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6">
    <w:name w:val="2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9">
    <w:name w:val="19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5">
    <w:name w:val="1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1">
    <w:name w:val="1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0">
    <w:name w:val="21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9">
    <w:name w:val="10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0">
    <w:name w:val="1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5">
    <w:name w:val="21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3">
    <w:name w:val="24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00">
    <w:name w:val="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9">
    <w:name w:val="1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20">
    <w:name w:val="7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0">
    <w:name w:val="5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2">
    <w:name w:val="2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6">
    <w:name w:val="5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70">
    <w:name w:val="117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74">
    <w:name w:val="1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3">
    <w:name w:val="2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4">
    <w:name w:val="1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10">
    <w:name w:val="1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2">
    <w:name w:val="Table Normal2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7">
    <w:name w:val="2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8">
    <w:name w:val="5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1">
    <w:name w:val="1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20">
    <w:name w:val="20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5">
    <w:name w:val="2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6">
    <w:name w:val="20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0">
    <w:name w:val="10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8">
    <w:name w:val="19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0">
    <w:name w:val="2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10">
    <w:name w:val="9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0">
    <w:name w:val="19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7">
    <w:name w:val="10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0">
    <w:name w:val="6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1">
    <w:name w:val="2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20">
    <w:name w:val="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10">
    <w:name w:val="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7">
    <w:name w:val="1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10">
    <w:name w:val="22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a">
    <w:name w:val="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30">
    <w:name w:val="163"/>
    <w:basedOn w:val="TableNormal1"/>
    <w:rsid w:val="00D62405"/>
    <w:tblPr>
      <w:tblCellMar>
        <w:left w:w="40" w:type="dxa"/>
        <w:right w:w="40" w:type="dxa"/>
      </w:tblCellMar>
    </w:tblPr>
  </w:style>
  <w:style w:type="table" w:customStyle="1" w:styleId="2840">
    <w:name w:val="2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2">
    <w:name w:val="1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90">
    <w:name w:val="1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00">
    <w:name w:val="2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00">
    <w:name w:val="1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0">
    <w:name w:val="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2">
    <w:name w:val="23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a">
    <w:name w:val="Сетка таблицы4"/>
    <w:basedOn w:val="a1"/>
    <w:next w:val="affffff2"/>
    <w:rsid w:val="0090741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D50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lin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2405"/>
    <w:pPr>
      <w:keepNext/>
      <w:spacing w:before="240" w:after="60" w:line="240" w:lineRule="auto"/>
      <w:outlineLvl w:val="0"/>
    </w:pPr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62405"/>
    <w:pPr>
      <w:keepNext/>
      <w:spacing w:before="240" w:after="60" w:line="240" w:lineRule="auto"/>
      <w:outlineLvl w:val="1"/>
    </w:pPr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62405"/>
    <w:pPr>
      <w:keepNext/>
      <w:spacing w:before="240" w:after="60" w:line="240" w:lineRule="auto"/>
      <w:outlineLvl w:val="2"/>
    </w:pPr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paragraph" w:styleId="4">
    <w:name w:val="heading 4"/>
    <w:basedOn w:val="3"/>
    <w:next w:val="a"/>
    <w:link w:val="40"/>
    <w:uiPriority w:val="9"/>
    <w:qFormat/>
    <w:rsid w:val="00D62405"/>
    <w:pPr>
      <w:keepLines/>
      <w:spacing w:after="240" w:line="360" w:lineRule="auto"/>
      <w:jc w:val="center"/>
      <w:outlineLvl w:val="3"/>
    </w:pPr>
    <w:rPr>
      <w:rFonts w:ascii="Segoe UI" w:hAnsi="Segoe UI"/>
      <w:sz w:val="24"/>
    </w:rPr>
  </w:style>
  <w:style w:type="paragraph" w:styleId="5">
    <w:name w:val="heading 5"/>
    <w:basedOn w:val="a"/>
    <w:next w:val="a"/>
    <w:link w:val="50"/>
    <w:uiPriority w:val="9"/>
    <w:qFormat/>
    <w:rsid w:val="00D62405"/>
    <w:pPr>
      <w:keepNext/>
      <w:keepLines/>
      <w:spacing w:before="40" w:after="0" w:line="264" w:lineRule="auto"/>
      <w:outlineLvl w:val="4"/>
    </w:pPr>
    <w:rPr>
      <w:rFonts w:eastAsia="Times New Roman" w:cs="Times New Roman"/>
      <w:color w:val="2F5496" w:themeColor="accent1" w:themeShade="BF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D62405"/>
    <w:pPr>
      <w:keepNext/>
      <w:keepLines/>
      <w:spacing w:before="40" w:after="0" w:line="264" w:lineRule="auto"/>
      <w:outlineLvl w:val="5"/>
    </w:pPr>
    <w:rPr>
      <w:rFonts w:eastAsia="Times New Roman" w:cs="Times New Roman"/>
      <w:color w:val="1F3864" w:themeColor="accent1" w:themeShade="8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62405"/>
    <w:pPr>
      <w:keepNext/>
      <w:keepLines/>
      <w:spacing w:before="40" w:after="0" w:line="264" w:lineRule="auto"/>
      <w:outlineLvl w:val="6"/>
    </w:pPr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62405"/>
    <w:pPr>
      <w:keepNext/>
      <w:keepLines/>
      <w:spacing w:before="40" w:after="0" w:line="264" w:lineRule="auto"/>
      <w:outlineLvl w:val="7"/>
    </w:pPr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62405"/>
    <w:pPr>
      <w:keepNext/>
      <w:keepLines/>
      <w:spacing w:before="40" w:after="0" w:line="264" w:lineRule="auto"/>
      <w:outlineLvl w:val="8"/>
    </w:pPr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2405"/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2405"/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2405"/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2405"/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62405"/>
    <w:rPr>
      <w:rFonts w:eastAsia="Times New Roman" w:cs="Times New Roman"/>
      <w:color w:val="2F5496" w:themeColor="accent1" w:themeShade="BF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405"/>
    <w:rPr>
      <w:rFonts w:eastAsia="Times New Roman" w:cs="Times New Roman"/>
      <w:color w:val="1F3864" w:themeColor="accent1" w:themeShade="8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62405"/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62405"/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62405"/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customStyle="1" w:styleId="11">
    <w:name w:val="Обычный1"/>
    <w:rsid w:val="00D62405"/>
    <w:rPr>
      <w:sz w:val="22"/>
    </w:rPr>
  </w:style>
  <w:style w:type="paragraph" w:customStyle="1" w:styleId="xl296">
    <w:name w:val="xl2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11">
    <w:name w:val="xl31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2">
    <w:name w:val="Заголовок Знак1"/>
    <w:basedOn w:val="13"/>
    <w:rsid w:val="00D62405"/>
    <w:rPr>
      <w:rFonts w:asciiTheme="majorHAnsi" w:hAnsiTheme="majorHAnsi"/>
      <w:spacing w:val="-10"/>
      <w:sz w:val="56"/>
    </w:rPr>
  </w:style>
  <w:style w:type="paragraph" w:customStyle="1" w:styleId="xl268">
    <w:name w:val="xl2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1">
    <w:name w:val="xl1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58">
    <w:name w:val="xl2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4">
    <w:name w:val="xl1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21">
    <w:name w:val="Основной текст с отступом 2 Знак1"/>
    <w:basedOn w:val="13"/>
    <w:rsid w:val="00D62405"/>
    <w:rPr>
      <w:sz w:val="22"/>
    </w:rPr>
  </w:style>
  <w:style w:type="paragraph" w:customStyle="1" w:styleId="a3">
    <w:name w:val="Пример."/>
    <w:basedOn w:val="a4"/>
    <w:next w:val="a"/>
    <w:rsid w:val="00D62405"/>
  </w:style>
  <w:style w:type="paragraph" w:styleId="22">
    <w:name w:val="toc 2"/>
    <w:basedOn w:val="a"/>
    <w:next w:val="a"/>
    <w:link w:val="23"/>
    <w:uiPriority w:val="39"/>
    <w:rsid w:val="00D62405"/>
    <w:pPr>
      <w:spacing w:before="120" w:after="0" w:line="240" w:lineRule="auto"/>
      <w:ind w:left="240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character" w:customStyle="1" w:styleId="23">
    <w:name w:val="Оглавление 2 Знак"/>
    <w:basedOn w:val="11"/>
    <w:link w:val="22"/>
    <w:uiPriority w:val="39"/>
    <w:rsid w:val="00D62405"/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customStyle="1" w:styleId="a5">
    <w:name w:val="Найденные слова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shd w:val="clear" w:color="auto" w:fill="FFF580"/>
      <w:lang w:eastAsia="ru-RU"/>
    </w:rPr>
  </w:style>
  <w:style w:type="paragraph" w:customStyle="1" w:styleId="xl235">
    <w:name w:val="xl2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6">
    <w:name w:val="xl22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8">
    <w:name w:val="xl3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7">
    <w:name w:val="xl2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7">
    <w:name w:val="xl6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5">
    <w:name w:val="xl28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8">
    <w:name w:val="xl1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6">
    <w:name w:val="header"/>
    <w:basedOn w:val="a"/>
    <w:link w:val="a7"/>
    <w:rsid w:val="00D62405"/>
    <w:pPr>
      <w:tabs>
        <w:tab w:val="center" w:pos="4677"/>
        <w:tab w:val="right" w:pos="9355"/>
      </w:tabs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3">
    <w:name w:val="xl9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5">
    <w:name w:val="xl2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2">
    <w:name w:val="xl72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42">
    <w:name w:val="xl2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41">
    <w:name w:val="toc 4"/>
    <w:basedOn w:val="a"/>
    <w:next w:val="a"/>
    <w:link w:val="42"/>
    <w:uiPriority w:val="39"/>
    <w:rsid w:val="00D62405"/>
    <w:pPr>
      <w:spacing w:after="0" w:line="240" w:lineRule="auto"/>
      <w:ind w:left="7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42">
    <w:name w:val="Оглавление 4 Знак"/>
    <w:basedOn w:val="11"/>
    <w:link w:val="4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8">
    <w:name w:val="Заголовок группы контролов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paragraph" w:customStyle="1" w:styleId="xl241">
    <w:name w:val="xl2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2">
    <w:name w:val="xl1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6">
    <w:name w:val="xl8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9">
    <w:name w:val="Текст в таблице"/>
    <w:basedOn w:val="aa"/>
    <w:next w:val="a"/>
    <w:rsid w:val="00D62405"/>
    <w:pPr>
      <w:ind w:firstLine="500"/>
    </w:pPr>
  </w:style>
  <w:style w:type="paragraph" w:customStyle="1" w:styleId="xl77">
    <w:name w:val="xl7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b">
    <w:name w:val="Текст информации об изменениях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353842"/>
      <w:sz w:val="18"/>
      <w:szCs w:val="20"/>
      <w:lang w:eastAsia="ru-RU"/>
    </w:rPr>
  </w:style>
  <w:style w:type="paragraph" w:customStyle="1" w:styleId="xl162">
    <w:name w:val="xl1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9">
    <w:name w:val="xl26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61">
    <w:name w:val="toc 6"/>
    <w:basedOn w:val="a"/>
    <w:next w:val="a"/>
    <w:link w:val="62"/>
    <w:uiPriority w:val="39"/>
    <w:rsid w:val="00D62405"/>
    <w:pPr>
      <w:spacing w:after="0" w:line="240" w:lineRule="auto"/>
      <w:ind w:left="120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62">
    <w:name w:val="Оглавление 6 Знак"/>
    <w:basedOn w:val="11"/>
    <w:link w:val="6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37">
    <w:name w:val="xl13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71">
    <w:name w:val="toc 7"/>
    <w:basedOn w:val="a"/>
    <w:next w:val="a"/>
    <w:link w:val="72"/>
    <w:uiPriority w:val="39"/>
    <w:rsid w:val="00D62405"/>
    <w:pPr>
      <w:spacing w:after="0" w:line="240" w:lineRule="auto"/>
      <w:ind w:left="144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72">
    <w:name w:val="Оглавление 7 Знак"/>
    <w:basedOn w:val="11"/>
    <w:link w:val="7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0">
    <w:name w:val="xl1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7">
    <w:name w:val="xl12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313">
    <w:name w:val="xl313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20">
    <w:name w:val="таблСлева12"/>
    <w:basedOn w:val="a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msonormal0">
    <w:name w:val="msonormal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84">
    <w:name w:val="xl18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c">
    <w:name w:val="Куда обратиться?"/>
    <w:basedOn w:val="a4"/>
    <w:next w:val="a"/>
    <w:rsid w:val="00D62405"/>
  </w:style>
  <w:style w:type="paragraph" w:customStyle="1" w:styleId="ad">
    <w:name w:val="Переменная часть"/>
    <w:basedOn w:val="ae"/>
    <w:next w:val="a"/>
    <w:rsid w:val="00D62405"/>
    <w:rPr>
      <w:sz w:val="18"/>
    </w:rPr>
  </w:style>
  <w:style w:type="paragraph" w:customStyle="1" w:styleId="2ListParagraph">
    <w:name w:val="Абзац списка;Содержание. 2 уровень;List Paragraph"/>
    <w:basedOn w:val="a"/>
    <w:rsid w:val="00D6240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9">
    <w:name w:val="xl1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7">
    <w:name w:val="xl2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5">
    <w:name w:val="xl8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38">
    <w:name w:val="xl1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15">
    <w:name w:val="xl21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71">
    <w:name w:val="xl27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7">
    <w:name w:val="xl30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7">
    <w:name w:val="xl1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0">
    <w:name w:val="xl1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0">
    <w:name w:val="xl2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Endnote">
    <w:name w:val="Endnote"/>
    <w:basedOn w:val="a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rsid w:val="00D62405"/>
    <w:pPr>
      <w:keepLines/>
      <w:spacing w:before="0" w:after="240" w:line="360" w:lineRule="auto"/>
      <w:jc w:val="center"/>
      <w:outlineLvl w:val="8"/>
    </w:pPr>
    <w:rPr>
      <w:rFonts w:ascii="Segoe UI" w:hAnsi="Segoe UI"/>
      <w:b w:val="0"/>
      <w:sz w:val="18"/>
      <w:highlight w:val="white"/>
    </w:rPr>
  </w:style>
  <w:style w:type="paragraph" w:customStyle="1" w:styleId="xl200">
    <w:name w:val="xl2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6">
    <w:name w:val="xl10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0">
    <w:name w:val="xl70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79">
    <w:name w:val="xl7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98">
    <w:name w:val="xl2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22">
    <w:name w:val="xl22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8">
    <w:name w:val="xl22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4">
    <w:name w:val="xl21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9">
    <w:name w:val="xl30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0">
    <w:name w:val="Заголовок распахивающейся части диалога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i/>
      <w:color w:val="000080"/>
      <w:szCs w:val="20"/>
      <w:lang w:eastAsia="ru-RU"/>
    </w:rPr>
  </w:style>
  <w:style w:type="paragraph" w:customStyle="1" w:styleId="xl286">
    <w:name w:val="xl28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1">
    <w:name w:val="Заголовок чужо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FF0000"/>
      <w:sz w:val="20"/>
      <w:szCs w:val="20"/>
      <w:lang w:eastAsia="ru-RU"/>
    </w:rPr>
  </w:style>
  <w:style w:type="paragraph" w:customStyle="1" w:styleId="xl290">
    <w:name w:val="xl2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4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59">
    <w:name w:val="xl1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2">
    <w:name w:val="xl3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5">
    <w:name w:val="xl2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1">
    <w:name w:val="xl1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9">
    <w:name w:val="xl22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3">
    <w:name w:val="Подвал для информации об изменениях"/>
    <w:basedOn w:val="1"/>
    <w:next w:val="a"/>
    <w:rsid w:val="00D62405"/>
    <w:pPr>
      <w:keepLines/>
      <w:spacing w:before="480" w:after="240" w:line="360" w:lineRule="auto"/>
      <w:jc w:val="center"/>
      <w:outlineLvl w:val="8"/>
    </w:pPr>
    <w:rPr>
      <w:rFonts w:ascii="Segoe UI" w:hAnsi="Segoe UI"/>
      <w:b w:val="0"/>
      <w:sz w:val="18"/>
    </w:rPr>
  </w:style>
  <w:style w:type="paragraph" w:customStyle="1" w:styleId="af4">
    <w:name w:val="Утратил силу"/>
    <w:rsid w:val="00D62405"/>
    <w:pPr>
      <w:spacing w:after="0" w:line="240" w:lineRule="auto"/>
    </w:pPr>
    <w:rPr>
      <w:rFonts w:ascii="Verdana" w:eastAsia="Times New Roman" w:hAnsi="Verdana" w:cs="Times New Roman"/>
      <w:b/>
      <w:strike/>
      <w:color w:val="666600"/>
      <w:sz w:val="20"/>
      <w:szCs w:val="20"/>
      <w:lang w:eastAsia="ru-RU"/>
    </w:rPr>
  </w:style>
  <w:style w:type="paragraph" w:customStyle="1" w:styleId="14">
    <w:name w:val="Название книги1"/>
    <w:basedOn w:val="13"/>
    <w:link w:val="af5"/>
    <w:rsid w:val="00D62405"/>
    <w:rPr>
      <w:b/>
      <w:i/>
      <w:spacing w:val="5"/>
    </w:rPr>
  </w:style>
  <w:style w:type="character" w:styleId="af5">
    <w:name w:val="Book Title"/>
    <w:basedOn w:val="a0"/>
    <w:link w:val="14"/>
    <w:rsid w:val="00D62405"/>
    <w:rPr>
      <w:rFonts w:ascii="Verdana" w:eastAsia="Times New Roman" w:hAnsi="Verdana" w:cs="Times New Roman"/>
      <w:b/>
      <w:i/>
      <w:color w:val="000000"/>
      <w:spacing w:val="5"/>
      <w:sz w:val="20"/>
      <w:szCs w:val="20"/>
      <w:lang w:eastAsia="ru-RU"/>
    </w:rPr>
  </w:style>
  <w:style w:type="paragraph" w:customStyle="1" w:styleId="15">
    <w:name w:val="Номер страницы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FootnoteCharacters">
    <w:name w:val="Footnote Characters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87">
    <w:name w:val="xl8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1">
    <w:name w:val="xl1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43">
    <w:name w:val="Неразрешенное упоминание4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16">
    <w:name w:val="xl316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66">
    <w:name w:val="xl2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6">
    <w:name w:val="xl23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6">
    <w:name w:val="xl2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2">
    <w:name w:val="xl2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5">
    <w:name w:val="xl27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3">
    <w:name w:val="xl1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252">
    <w:name w:val="xl2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6">
    <w:name w:val="Выделение для Базового Поиска"/>
    <w:rsid w:val="00D62405"/>
    <w:pPr>
      <w:spacing w:after="0" w:line="240" w:lineRule="auto"/>
    </w:pPr>
    <w:rPr>
      <w:rFonts w:ascii="Verdana" w:eastAsia="Times New Roman" w:hAnsi="Verdana" w:cs="Times New Roman"/>
      <w:b/>
      <w:color w:val="0058A9"/>
      <w:sz w:val="20"/>
      <w:szCs w:val="20"/>
      <w:lang w:eastAsia="ru-RU"/>
    </w:rPr>
  </w:style>
  <w:style w:type="paragraph" w:styleId="af7">
    <w:name w:val="annotation text"/>
    <w:basedOn w:val="a"/>
    <w:link w:val="af8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1">
    <w:name w:val="xl1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6">
    <w:name w:val="xl3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9">
    <w:name w:val="Активная 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u w:val="single"/>
      <w:lang w:eastAsia="ru-RU"/>
    </w:rPr>
  </w:style>
  <w:style w:type="paragraph" w:customStyle="1" w:styleId="afa">
    <w:name w:val="Текст ЭР (см. также)"/>
    <w:basedOn w:val="a"/>
    <w:next w:val="a"/>
    <w:rsid w:val="00D62405"/>
    <w:pPr>
      <w:widowControl w:val="0"/>
      <w:spacing w:before="200" w:after="0" w:line="36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afb">
    <w:name w:val="Напишите нам"/>
    <w:basedOn w:val="a"/>
    <w:next w:val="a"/>
    <w:rsid w:val="00D62405"/>
    <w:pPr>
      <w:widowControl w:val="0"/>
      <w:spacing w:before="90" w:after="90" w:line="360" w:lineRule="auto"/>
      <w:ind w:left="180" w:right="180"/>
      <w:jc w:val="both"/>
    </w:pPr>
    <w:rPr>
      <w:rFonts w:ascii="Segoe UI" w:eastAsia="Times New Roman" w:hAnsi="Segoe UI" w:cs="Times New Roman"/>
      <w:color w:val="000000"/>
      <w:sz w:val="20"/>
      <w:szCs w:val="20"/>
      <w:shd w:val="clear" w:color="auto" w:fill="EFFFAD"/>
      <w:lang w:eastAsia="ru-RU"/>
    </w:rPr>
  </w:style>
  <w:style w:type="paragraph" w:customStyle="1" w:styleId="16">
    <w:name w:val="Слабое 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404040"/>
      <w:sz w:val="20"/>
      <w:szCs w:val="20"/>
      <w:lang w:eastAsia="ru-RU"/>
    </w:rPr>
  </w:style>
  <w:style w:type="paragraph" w:customStyle="1" w:styleId="a4">
    <w:name w:val="Внимание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218">
    <w:name w:val="xl21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7">
    <w:name w:val="Неразрешенное упоминание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-">
    <w:name w:val="ЭР-содержание (правое окно)"/>
    <w:basedOn w:val="a"/>
    <w:next w:val="a"/>
    <w:rsid w:val="00D62405"/>
    <w:pPr>
      <w:widowControl w:val="0"/>
      <w:spacing w:before="300"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8">
    <w:name w:val="xl9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2">
    <w:name w:val="xl1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c">
    <w:name w:val="Выделение для Базового Поиска (курсив)"/>
    <w:rsid w:val="00D62405"/>
    <w:pPr>
      <w:spacing w:after="0" w:line="240" w:lineRule="auto"/>
    </w:pPr>
    <w:rPr>
      <w:rFonts w:ascii="Verdana" w:eastAsia="Times New Roman" w:hAnsi="Verdana" w:cs="Times New Roman"/>
      <w:b/>
      <w:i/>
      <w:color w:val="0058A9"/>
      <w:sz w:val="20"/>
      <w:szCs w:val="20"/>
      <w:lang w:eastAsia="ru-RU"/>
    </w:rPr>
  </w:style>
  <w:style w:type="paragraph" w:customStyle="1" w:styleId="18">
    <w:name w:val="Верхний колонтитул Знак1"/>
    <w:basedOn w:val="13"/>
    <w:rsid w:val="00D62405"/>
    <w:rPr>
      <w:sz w:val="22"/>
    </w:rPr>
  </w:style>
  <w:style w:type="paragraph" w:customStyle="1" w:styleId="xl108">
    <w:name w:val="xl108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1">
    <w:name w:val="xl2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9">
    <w:name w:val="Сильное выделение1"/>
    <w:basedOn w:val="13"/>
    <w:link w:val="afd"/>
    <w:rsid w:val="00D62405"/>
    <w:rPr>
      <w:i/>
      <w:color w:val="4472C4" w:themeColor="accent1"/>
    </w:rPr>
  </w:style>
  <w:style w:type="character" w:styleId="afd">
    <w:name w:val="Intense Emphasis"/>
    <w:basedOn w:val="a0"/>
    <w:link w:val="19"/>
    <w:rsid w:val="00D62405"/>
    <w:rPr>
      <w:rFonts w:ascii="Verdana" w:eastAsia="Times New Roman" w:hAnsi="Verdana" w:cs="Times New Roman"/>
      <w:i/>
      <w:color w:val="4472C4" w:themeColor="accent1"/>
      <w:sz w:val="20"/>
      <w:szCs w:val="20"/>
      <w:lang w:eastAsia="ru-RU"/>
    </w:rPr>
  </w:style>
  <w:style w:type="paragraph" w:customStyle="1" w:styleId="afe">
    <w:name w:val="Ссылка на утративший силу документ"/>
    <w:rsid w:val="00D62405"/>
    <w:pPr>
      <w:spacing w:after="0" w:line="240" w:lineRule="auto"/>
    </w:pPr>
    <w:rPr>
      <w:rFonts w:ascii="Verdana" w:eastAsia="Times New Roman" w:hAnsi="Verdana" w:cs="Times New Roman"/>
      <w:b/>
      <w:color w:val="749232"/>
      <w:sz w:val="20"/>
      <w:szCs w:val="20"/>
      <w:lang w:eastAsia="ru-RU"/>
    </w:rPr>
  </w:style>
  <w:style w:type="paragraph" w:customStyle="1" w:styleId="1a">
    <w:name w:val="Тема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24">
    <w:name w:val="Неразрешенное упоминание2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aff">
    <w:name w:val="СВЕЛ таб/спис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D62405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2">
    <w:name w:val="xl28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5">
    <w:name w:val="xl12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TableParagraph">
    <w:name w:val="Table Paragraph"/>
    <w:basedOn w:val="a"/>
    <w:rsid w:val="00D62405"/>
    <w:pPr>
      <w:widowControl w:val="0"/>
      <w:spacing w:after="0" w:line="240" w:lineRule="auto"/>
      <w:ind w:left="9"/>
    </w:pPr>
    <w:rPr>
      <w:rFonts w:ascii="Segoe UI" w:eastAsia="Times New Roman" w:hAnsi="Segoe UI" w:cs="Times New Roman"/>
      <w:color w:val="000000"/>
      <w:szCs w:val="20"/>
      <w:lang w:eastAsia="ru-RU"/>
    </w:rPr>
  </w:style>
  <w:style w:type="paragraph" w:customStyle="1" w:styleId="xl257">
    <w:name w:val="xl2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2">
    <w:name w:val="xl1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5">
    <w:name w:val="xl22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1">
    <w:name w:val="xl12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9">
    <w:name w:val="xl16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6">
    <w:name w:val="xl11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ff0">
    <w:name w:val="Постоянная часть"/>
    <w:basedOn w:val="ae"/>
    <w:next w:val="a"/>
    <w:rsid w:val="00D62405"/>
    <w:rPr>
      <w:sz w:val="20"/>
    </w:rPr>
  </w:style>
  <w:style w:type="paragraph" w:customStyle="1" w:styleId="xl193">
    <w:name w:val="xl19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9">
    <w:name w:val="xl31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4">
    <w:name w:val="xl2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51">
    <w:name w:val="xl2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FootnoteTextChar">
    <w:name w:val="Footnote Text Char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1b">
    <w:name w:val="Сильная ссылка1"/>
    <w:basedOn w:val="13"/>
    <w:link w:val="aff1"/>
    <w:rsid w:val="00D62405"/>
    <w:rPr>
      <w:b/>
      <w:smallCaps/>
      <w:color w:val="4472C4" w:themeColor="accent1"/>
      <w:spacing w:val="5"/>
    </w:rPr>
  </w:style>
  <w:style w:type="character" w:styleId="aff1">
    <w:name w:val="Intense Reference"/>
    <w:basedOn w:val="a0"/>
    <w:link w:val="1b"/>
    <w:rsid w:val="00D62405"/>
    <w:rPr>
      <w:rFonts w:ascii="Verdana" w:eastAsia="Times New Roman" w:hAnsi="Verdana" w:cs="Times New Roman"/>
      <w:b/>
      <w:smallCaps/>
      <w:color w:val="4472C4" w:themeColor="accent1"/>
      <w:spacing w:val="5"/>
      <w:sz w:val="20"/>
      <w:szCs w:val="20"/>
      <w:lang w:eastAsia="ru-RU"/>
    </w:rPr>
  </w:style>
  <w:style w:type="paragraph" w:customStyle="1" w:styleId="aff2">
    <w:name w:val="Продолжение ссылки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3">
    <w:name w:val="Подзаголовок для информации об изменениях"/>
    <w:basedOn w:val="ab"/>
    <w:next w:val="a"/>
    <w:rsid w:val="00D62405"/>
    <w:rPr>
      <w:b/>
    </w:rPr>
  </w:style>
  <w:style w:type="paragraph" w:styleId="aff4">
    <w:name w:val="Normal (Web)"/>
    <w:basedOn w:val="a"/>
    <w:link w:val="aff5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5">
    <w:name w:val="Обычный (веб) Знак"/>
    <w:basedOn w:val="11"/>
    <w:link w:val="aff4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8">
    <w:name w:val="xl1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c">
    <w:name w:val="Подзаголовок Знак1"/>
    <w:basedOn w:val="13"/>
    <w:rsid w:val="00D62405"/>
    <w:rPr>
      <w:rFonts w:asciiTheme="minorHAnsi" w:hAnsiTheme="minorHAnsi"/>
      <w:color w:val="5A5A5A" w:themeColor="text1" w:themeTint="A5"/>
      <w:spacing w:val="15"/>
      <w:sz w:val="22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2">
    <w:name w:val="xl3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94">
    <w:name w:val="xl19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d">
    <w:name w:val="Строгий1"/>
    <w:rsid w:val="00D62405"/>
    <w:pPr>
      <w:spacing w:after="200" w:line="276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s1">
    <w:name w:val="s_1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1">
    <w:name w:val="xl8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e">
    <w:name w:val="Знак примечания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73">
    <w:name w:val="xl2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3">
    <w:name w:val="xl11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3">
    <w:name w:val="xl2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8">
    <w:name w:val="xl18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5">
    <w:name w:val="font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5">
    <w:name w:val="xl2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1">
    <w:name w:val="xl1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0">
    <w:name w:val="xl21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">
    <w:name w:val="Знак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styleId="31">
    <w:name w:val="toc 3"/>
    <w:basedOn w:val="a"/>
    <w:next w:val="a"/>
    <w:link w:val="32"/>
    <w:uiPriority w:val="39"/>
    <w:rsid w:val="00D62405"/>
    <w:pPr>
      <w:spacing w:after="0" w:line="240" w:lineRule="auto"/>
      <w:ind w:left="480"/>
    </w:pPr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basedOn w:val="11"/>
    <w:link w:val="31"/>
    <w:uiPriority w:val="39"/>
    <w:rsid w:val="00D62405"/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paragraph" w:customStyle="1" w:styleId="xl176">
    <w:name w:val="xl17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6">
    <w:name w:val="Колонтитул (правый)"/>
    <w:basedOn w:val="aff7"/>
    <w:next w:val="a"/>
    <w:rsid w:val="00D62405"/>
    <w:rPr>
      <w:sz w:val="14"/>
    </w:rPr>
  </w:style>
  <w:style w:type="paragraph" w:customStyle="1" w:styleId="xl317">
    <w:name w:val="xl317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f0">
    <w:name w:val="Текст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23">
    <w:name w:val="xl12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8">
    <w:name w:val="xl1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33">
    <w:name w:val="Неразрешенное упоминание3"/>
    <w:basedOn w:val="13"/>
    <w:link w:val="UnresolvedMention"/>
    <w:rsid w:val="00D6240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33"/>
    <w:rsid w:val="00D62405"/>
    <w:rPr>
      <w:rFonts w:ascii="Verdana" w:eastAsia="Times New Roman" w:hAnsi="Verdana" w:cs="Times New Roman"/>
      <w:color w:val="605E5C"/>
      <w:sz w:val="20"/>
      <w:szCs w:val="20"/>
      <w:lang w:eastAsia="ru-RU"/>
    </w:rPr>
  </w:style>
  <w:style w:type="paragraph" w:customStyle="1" w:styleId="xl115">
    <w:name w:val="xl115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91">
    <w:name w:val="xl29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2">
    <w:name w:val="xl13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96">
    <w:name w:val="xl9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0">
    <w:name w:val="xl23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9">
    <w:name w:val="xl8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ootnote">
    <w:name w:val="Footnote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1">
    <w:name w:val="Знак концевой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111">
    <w:name w:val="Текст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e">
    <w:name w:val="Основное меню (преемственное)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Wingdings" w:eastAsia="Times New Roman" w:hAnsi="Wingdings" w:cs="Times New Roman"/>
      <w:color w:val="000000"/>
      <w:szCs w:val="20"/>
      <w:lang w:eastAsia="ru-RU"/>
    </w:rPr>
  </w:style>
  <w:style w:type="paragraph" w:customStyle="1" w:styleId="xl204">
    <w:name w:val="xl2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5">
    <w:name w:val="xl18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6">
    <w:name w:val="xl2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FootnoteAnchor">
    <w:name w:val="Footnote Anchor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220">
    <w:name w:val="xl22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8">
    <w:name w:val="Body Text"/>
    <w:basedOn w:val="a"/>
    <w:link w:val="aff9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9">
    <w:name w:val="Основной текст Знак"/>
    <w:basedOn w:val="a0"/>
    <w:link w:val="aff8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a">
    <w:name w:val="Текст (справка)"/>
    <w:basedOn w:val="a"/>
    <w:next w:val="a"/>
    <w:rsid w:val="00D62405"/>
    <w:pPr>
      <w:widowControl w:val="0"/>
      <w:spacing w:after="0" w:line="360" w:lineRule="auto"/>
      <w:ind w:left="170" w:right="170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8">
    <w:name w:val="xl88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styleId="affb">
    <w:name w:val="Balloon Text"/>
    <w:basedOn w:val="a"/>
    <w:link w:val="affc"/>
    <w:rsid w:val="00D62405"/>
    <w:pPr>
      <w:spacing w:after="0" w:line="240" w:lineRule="auto"/>
    </w:pPr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character" w:customStyle="1" w:styleId="affc">
    <w:name w:val="Текст выноски Знак"/>
    <w:basedOn w:val="a0"/>
    <w:link w:val="affb"/>
    <w:rsid w:val="00D62405"/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paragraph" w:customStyle="1" w:styleId="xl73">
    <w:name w:val="xl73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83">
    <w:name w:val="xl8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1">
    <w:name w:val="xl17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tab-span">
    <w:name w:val="apple-tab-span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0">
    <w:name w:val="xl2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1">
    <w:name w:val="xl111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51">
    <w:name w:val="Неразрешенное упоминание5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05">
    <w:name w:val="xl3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6">
    <w:name w:val="xl6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4">
    <w:name w:val="xl7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ffd">
    <w:name w:val="Заголовок ЭР (левое окно)"/>
    <w:basedOn w:val="a"/>
    <w:next w:val="a"/>
    <w:rsid w:val="00D62405"/>
    <w:pPr>
      <w:widowControl w:val="0"/>
      <w:spacing w:before="300" w:after="250" w:line="360" w:lineRule="auto"/>
      <w:jc w:val="center"/>
    </w:pPr>
    <w:rPr>
      <w:rFonts w:ascii="Segoe UI" w:eastAsia="Times New Roman" w:hAnsi="Segoe UI" w:cs="Times New Roman"/>
      <w:b/>
      <w:color w:val="26282F"/>
      <w:sz w:val="26"/>
      <w:szCs w:val="20"/>
      <w:lang w:eastAsia="ru-RU"/>
    </w:rPr>
  </w:style>
  <w:style w:type="paragraph" w:customStyle="1" w:styleId="xl209">
    <w:name w:val="xl20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2">
    <w:name w:val="Заголовок1"/>
    <w:basedOn w:val="ae"/>
    <w:next w:val="a"/>
    <w:rsid w:val="00D62405"/>
    <w:rPr>
      <w:b/>
      <w:color w:val="0058A9"/>
      <w:shd w:val="clear" w:color="auto" w:fill="ECE9D8"/>
    </w:rPr>
  </w:style>
  <w:style w:type="paragraph" w:customStyle="1" w:styleId="xl303">
    <w:name w:val="xl3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65">
    <w:name w:val="xl2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4">
    <w:name w:val="xl8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08">
    <w:name w:val="xl2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3">
    <w:name w:val="Текст выноски Знак1"/>
    <w:basedOn w:val="13"/>
    <w:rsid w:val="00D62405"/>
    <w:rPr>
      <w:rFonts w:ascii="Segoe UI" w:hAnsi="Segoe UI"/>
      <w:sz w:val="18"/>
    </w:rPr>
  </w:style>
  <w:style w:type="paragraph" w:customStyle="1" w:styleId="xl120">
    <w:name w:val="xl12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56">
    <w:name w:val="xl2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e">
    <w:name w:val="Комментарий"/>
    <w:basedOn w:val="affa"/>
    <w:next w:val="a"/>
    <w:rsid w:val="00D6240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xl254">
    <w:name w:val="xl2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5">
    <w:name w:val="xl315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182">
    <w:name w:val="xl18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12">
    <w:name w:val="Тема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5">
    <w:name w:val="List 2"/>
    <w:basedOn w:val="a"/>
    <w:link w:val="26"/>
    <w:rsid w:val="00D62405"/>
    <w:pPr>
      <w:spacing w:before="120" w:after="120" w:line="240" w:lineRule="auto"/>
      <w:ind w:left="720" w:hanging="360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26">
    <w:name w:val="Список 2 Знак"/>
    <w:basedOn w:val="11"/>
    <w:link w:val="25"/>
    <w:rsid w:val="00D6240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65">
    <w:name w:val="xl1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5">
    <w:name w:val="xl10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79">
    <w:name w:val="xl27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3">
    <w:name w:val="xl2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3">
    <w:name w:val="xl2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4">
    <w:name w:val="xl2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7">
    <w:name w:val="xl22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4">
    <w:name w:val="xl12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7">
    <w:name w:val="xl1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3">
    <w:name w:val="xl10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2">
    <w:name w:val="xl102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fff">
    <w:name w:val="Цветовое выделение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321">
    <w:name w:val="xl32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7">
    <w:name w:val="xl20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ff0">
    <w:name w:val="Оглавление"/>
    <w:basedOn w:val="af2"/>
    <w:next w:val="a"/>
    <w:rsid w:val="00D62405"/>
    <w:pPr>
      <w:ind w:left="140"/>
    </w:pPr>
  </w:style>
  <w:style w:type="paragraph" w:customStyle="1" w:styleId="1f4">
    <w:name w:val="Гиперссылка1"/>
    <w:link w:val="afff1"/>
    <w:rsid w:val="00D62405"/>
    <w:pPr>
      <w:spacing w:after="0" w:line="240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character" w:styleId="afff1">
    <w:name w:val="Hyperlink"/>
    <w:link w:val="1f4"/>
    <w:rsid w:val="00D62405"/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223">
    <w:name w:val="xl22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2">
    <w:name w:val="caption"/>
    <w:basedOn w:val="a"/>
    <w:next w:val="a"/>
    <w:link w:val="afff3"/>
    <w:rsid w:val="00D62405"/>
    <w:pPr>
      <w:spacing w:after="200" w:line="240" w:lineRule="auto"/>
    </w:pPr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character" w:customStyle="1" w:styleId="afff3">
    <w:name w:val="Название объекта Знак"/>
    <w:basedOn w:val="11"/>
    <w:link w:val="afff2"/>
    <w:rsid w:val="00D62405"/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paragraph" w:customStyle="1" w:styleId="xl139">
    <w:name w:val="xl13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afff4">
    <w:name w:val="Заголовок статьи"/>
    <w:basedOn w:val="a"/>
    <w:next w:val="a"/>
    <w:rsid w:val="00D62405"/>
    <w:pPr>
      <w:widowControl w:val="0"/>
      <w:spacing w:after="0" w:line="360" w:lineRule="auto"/>
      <w:ind w:left="1612" w:hanging="892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styleId="1f5">
    <w:name w:val="toc 1"/>
    <w:basedOn w:val="a"/>
    <w:next w:val="a"/>
    <w:link w:val="1f6"/>
    <w:uiPriority w:val="39"/>
    <w:rsid w:val="00D62405"/>
    <w:pPr>
      <w:spacing w:before="240" w:after="12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character" w:customStyle="1" w:styleId="1f6">
    <w:name w:val="Оглавление 1 Знак"/>
    <w:basedOn w:val="11"/>
    <w:link w:val="1f5"/>
    <w:uiPriority w:val="39"/>
    <w:rsid w:val="00D62405"/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afff5">
    <w:name w:val="Внимание: криминал!!"/>
    <w:basedOn w:val="a4"/>
    <w:next w:val="a"/>
    <w:rsid w:val="00D62405"/>
  </w:style>
  <w:style w:type="paragraph" w:customStyle="1" w:styleId="xl146">
    <w:name w:val="xl1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5">
    <w:name w:val="xl19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9">
    <w:name w:val="xl12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4">
    <w:name w:val="xl1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HeaderandFooter">
    <w:name w:val="Header and Footer"/>
    <w:rsid w:val="00D62405"/>
    <w:pPr>
      <w:spacing w:after="200" w:line="264" w:lineRule="auto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210">
    <w:name w:val="Основной текст 2 Знак1"/>
    <w:basedOn w:val="13"/>
    <w:rsid w:val="00D62405"/>
    <w:rPr>
      <w:sz w:val="22"/>
    </w:rPr>
  </w:style>
  <w:style w:type="paragraph" w:customStyle="1" w:styleId="xl274">
    <w:name w:val="xl27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2">
    <w:name w:val="xl2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8">
    <w:name w:val="xl27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f6">
    <w:name w:val="footer"/>
    <w:basedOn w:val="a"/>
    <w:link w:val="afff7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7">
    <w:name w:val="Нижний колонтитул Знак"/>
    <w:basedOn w:val="a0"/>
    <w:link w:val="afff6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7">
    <w:name w:val="xl2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9">
    <w:name w:val="xl23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5">
    <w:name w:val="xl1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76">
    <w:name w:val="xl76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37">
    <w:name w:val="xl23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2">
    <w:name w:val="xl2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6">
    <w:name w:val="xl1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s16">
    <w:name w:val="s_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9">
    <w:name w:val="xl2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5">
    <w:name w:val="xl1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3">
    <w:name w:val="xl1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HTML">
    <w:name w:val="HTML Preformatted"/>
    <w:basedOn w:val="a"/>
    <w:link w:val="HTML0"/>
    <w:rsid w:val="00D62405"/>
    <w:pPr>
      <w:spacing w:after="0" w:line="240" w:lineRule="auto"/>
    </w:pPr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62405"/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paragraph" w:styleId="91">
    <w:name w:val="toc 9"/>
    <w:basedOn w:val="a"/>
    <w:next w:val="a"/>
    <w:link w:val="92"/>
    <w:uiPriority w:val="39"/>
    <w:rsid w:val="00D62405"/>
    <w:pPr>
      <w:spacing w:after="0" w:line="240" w:lineRule="auto"/>
      <w:ind w:left="19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1"/>
    <w:link w:val="9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1">
    <w:name w:val="xl10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90">
    <w:name w:val="xl9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8">
    <w:name w:val="Словарная статья"/>
    <w:basedOn w:val="a"/>
    <w:next w:val="a"/>
    <w:rsid w:val="00D62405"/>
    <w:pPr>
      <w:widowControl w:val="0"/>
      <w:spacing w:after="0" w:line="360" w:lineRule="auto"/>
      <w:ind w:right="118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4">
    <w:name w:val="xl114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i/>
      <w:color w:val="000000"/>
      <w:sz w:val="16"/>
      <w:szCs w:val="20"/>
      <w:lang w:eastAsia="ru-RU"/>
    </w:rPr>
  </w:style>
  <w:style w:type="paragraph" w:customStyle="1" w:styleId="xl201">
    <w:name w:val="xl2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1">
    <w:name w:val="xl9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f7">
    <w:name w:val="Слабая ссылка1"/>
    <w:basedOn w:val="13"/>
    <w:link w:val="afff9"/>
    <w:rsid w:val="00D62405"/>
    <w:rPr>
      <w:smallCaps/>
      <w:color w:val="404040" w:themeColor="text1" w:themeTint="BF"/>
    </w:rPr>
  </w:style>
  <w:style w:type="character" w:styleId="afff9">
    <w:name w:val="Subtle Reference"/>
    <w:basedOn w:val="a0"/>
    <w:link w:val="1f7"/>
    <w:rsid w:val="00D62405"/>
    <w:rPr>
      <w:rFonts w:ascii="Verdana" w:eastAsia="Times New Roman" w:hAnsi="Verdana" w:cs="Times New Roman"/>
      <w:smallCaps/>
      <w:color w:val="404040" w:themeColor="text1" w:themeTint="BF"/>
      <w:sz w:val="20"/>
      <w:szCs w:val="20"/>
      <w:lang w:eastAsia="ru-RU"/>
    </w:rPr>
  </w:style>
  <w:style w:type="paragraph" w:customStyle="1" w:styleId="xl272">
    <w:name w:val="xl2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7">
    <w:name w:val="xl2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8">
    <w:name w:val="Основной текст Знак1"/>
    <w:basedOn w:val="13"/>
    <w:rsid w:val="00D62405"/>
    <w:rPr>
      <w:sz w:val="22"/>
    </w:rPr>
  </w:style>
  <w:style w:type="paragraph" w:customStyle="1" w:styleId="xl167">
    <w:name w:val="xl1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7">
    <w:name w:val="xl97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blk">
    <w:name w:val="blk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a">
    <w:name w:val="Не вступил в силу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shd w:val="clear" w:color="auto" w:fill="D8EDE8"/>
      <w:lang w:eastAsia="ru-RU"/>
    </w:rPr>
  </w:style>
  <w:style w:type="paragraph" w:customStyle="1" w:styleId="xl221">
    <w:name w:val="xl22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9">
    <w:name w:val="xl2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7">
    <w:name w:val="Quote"/>
    <w:basedOn w:val="a"/>
    <w:next w:val="a"/>
    <w:link w:val="28"/>
    <w:rsid w:val="00D62405"/>
    <w:pPr>
      <w:spacing w:before="200" w:line="264" w:lineRule="auto"/>
      <w:ind w:left="864" w:right="864"/>
    </w:pPr>
    <w:rPr>
      <w:rFonts w:eastAsia="Times New Roman" w:cs="Times New Roman"/>
      <w:i/>
      <w:color w:val="404040" w:themeColor="text1" w:themeTint="BF"/>
      <w:szCs w:val="20"/>
      <w:lang w:eastAsia="ru-RU"/>
    </w:rPr>
  </w:style>
  <w:style w:type="character" w:customStyle="1" w:styleId="28">
    <w:name w:val="Цитата 2 Знак"/>
    <w:basedOn w:val="a0"/>
    <w:link w:val="27"/>
    <w:rsid w:val="00D62405"/>
    <w:rPr>
      <w:rFonts w:eastAsia="Times New Roman" w:cs="Times New Roman"/>
      <w:i/>
      <w:color w:val="404040" w:themeColor="text1" w:themeTint="BF"/>
      <w:szCs w:val="20"/>
      <w:lang w:eastAsia="ru-RU"/>
    </w:rPr>
  </w:style>
  <w:style w:type="paragraph" w:customStyle="1" w:styleId="xl153">
    <w:name w:val="xl1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b">
    <w:name w:val="Опечатки"/>
    <w:rsid w:val="00D62405"/>
    <w:pPr>
      <w:spacing w:after="0" w:line="240" w:lineRule="auto"/>
    </w:pPr>
    <w:rPr>
      <w:rFonts w:ascii="Verdana" w:eastAsia="Times New Roman" w:hAnsi="Verdana" w:cs="Times New Roman"/>
      <w:color w:val="FF0000"/>
      <w:sz w:val="20"/>
      <w:szCs w:val="20"/>
      <w:lang w:eastAsia="ru-RU"/>
    </w:rPr>
  </w:style>
  <w:style w:type="paragraph" w:customStyle="1" w:styleId="afffc">
    <w:name w:val="Заголовок свое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128">
    <w:name w:val="xl12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styleId="81">
    <w:name w:val="toc 8"/>
    <w:basedOn w:val="a"/>
    <w:next w:val="a"/>
    <w:link w:val="82"/>
    <w:uiPriority w:val="39"/>
    <w:rsid w:val="00D62405"/>
    <w:pPr>
      <w:spacing w:after="0" w:line="240" w:lineRule="auto"/>
      <w:ind w:left="168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82">
    <w:name w:val="Оглавление 8 Знак"/>
    <w:basedOn w:val="11"/>
    <w:link w:val="8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d">
    <w:name w:val="Формула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136">
    <w:name w:val="xl13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4">
    <w:name w:val="xl29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43">
    <w:name w:val="xl2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converted-space">
    <w:name w:val="apple-converted-space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e">
    <w:name w:val="Ссылка на официальную публикацию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56">
    <w:name w:val="xl1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9">
    <w:name w:val="Обычный (Интернет)1"/>
    <w:basedOn w:val="a"/>
    <w:rsid w:val="00D62405"/>
    <w:pPr>
      <w:widowControl w:val="0"/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8">
    <w:name w:val="xl11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">
    <w:name w:val="Заголовок ЭР (правое окно)"/>
    <w:basedOn w:val="affd"/>
    <w:next w:val="a"/>
    <w:rsid w:val="00D62405"/>
    <w:pPr>
      <w:spacing w:after="0"/>
      <w:jc w:val="left"/>
    </w:pPr>
  </w:style>
  <w:style w:type="paragraph" w:customStyle="1" w:styleId="xl284">
    <w:name w:val="xl28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0">
    <w:name w:val="xl32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7">
    <w:name w:val="xl1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2">
    <w:name w:val="xl12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5">
    <w:name w:val="xl17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7">
    <w:name w:val="Текст (прав. подпись)"/>
    <w:basedOn w:val="a"/>
    <w:next w:val="a"/>
    <w:rsid w:val="00D62405"/>
    <w:pPr>
      <w:widowControl w:val="0"/>
      <w:spacing w:after="0" w:line="360" w:lineRule="auto"/>
      <w:jc w:val="right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8">
    <w:name w:val="xl2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4">
    <w:name w:val="xl9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2">
    <w:name w:val="xl23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9">
    <w:name w:val="xl11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52">
    <w:name w:val="toc 5"/>
    <w:basedOn w:val="a"/>
    <w:next w:val="a"/>
    <w:link w:val="53"/>
    <w:uiPriority w:val="39"/>
    <w:rsid w:val="00D62405"/>
    <w:pPr>
      <w:spacing w:after="0" w:line="240" w:lineRule="auto"/>
      <w:ind w:left="96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53">
    <w:name w:val="Оглавление 5 Знак"/>
    <w:basedOn w:val="11"/>
    <w:link w:val="52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f0">
    <w:name w:val="Прижатый влево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1">
    <w:name w:val="Информация об изменениях документа"/>
    <w:basedOn w:val="affe"/>
    <w:next w:val="a"/>
    <w:rsid w:val="00D62405"/>
    <w:rPr>
      <w:i/>
    </w:rPr>
  </w:style>
  <w:style w:type="paragraph" w:customStyle="1" w:styleId="xl117">
    <w:name w:val="xl11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a">
    <w:name w:val="Номер строки1"/>
    <w:basedOn w:val="13"/>
    <w:link w:val="affff2"/>
    <w:rsid w:val="00D62405"/>
  </w:style>
  <w:style w:type="character" w:styleId="affff2">
    <w:name w:val="line number"/>
    <w:basedOn w:val="a0"/>
    <w:link w:val="1fa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xl154">
    <w:name w:val="xl1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2">
    <w:name w:val="xl112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3">
    <w:name w:val="Комментарий пользователя"/>
    <w:basedOn w:val="affe"/>
    <w:next w:val="a"/>
    <w:rsid w:val="00D62405"/>
    <w:pPr>
      <w:jc w:val="left"/>
    </w:pPr>
    <w:rPr>
      <w:shd w:val="clear" w:color="auto" w:fill="FFDFE0"/>
    </w:rPr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8">
    <w:name w:val="xl318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38">
    <w:name w:val="xl2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3">
    <w:name w:val="xl1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3">
    <w:name w:val="Основной шрифт абзаца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1">
    <w:name w:val="xl19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4">
    <w:name w:val="Сравнение редакций. Добав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1D7FF"/>
      <w:lang w:eastAsia="ru-RU"/>
    </w:rPr>
  </w:style>
  <w:style w:type="paragraph" w:customStyle="1" w:styleId="xl78">
    <w:name w:val="xl7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9">
    <w:name w:val="Body Text 2"/>
    <w:basedOn w:val="a"/>
    <w:link w:val="2a"/>
    <w:rsid w:val="00D62405"/>
    <w:pPr>
      <w:spacing w:after="0" w:line="240" w:lineRule="auto"/>
      <w:ind w:right="-57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a">
    <w:name w:val="Основной текст 2 Знак"/>
    <w:basedOn w:val="a0"/>
    <w:link w:val="29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314">
    <w:name w:val="xl314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59">
    <w:name w:val="xl2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5">
    <w:name w:val="Внимание: недобросовестность!"/>
    <w:basedOn w:val="a4"/>
    <w:next w:val="a"/>
    <w:rsid w:val="00D62405"/>
  </w:style>
  <w:style w:type="paragraph" w:customStyle="1" w:styleId="xl174">
    <w:name w:val="xl17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6">
    <w:name w:val="Необходимые документы"/>
    <w:basedOn w:val="a4"/>
    <w:next w:val="a"/>
    <w:rsid w:val="00D62405"/>
    <w:pPr>
      <w:ind w:firstLine="118"/>
    </w:pPr>
  </w:style>
  <w:style w:type="paragraph" w:customStyle="1" w:styleId="xl213">
    <w:name w:val="xl21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7">
    <w:name w:val="Технический комментарий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463F31"/>
      <w:sz w:val="24"/>
      <w:szCs w:val="20"/>
      <w:shd w:val="clear" w:color="auto" w:fill="FFFFA6"/>
      <w:lang w:eastAsia="ru-RU"/>
    </w:rPr>
  </w:style>
  <w:style w:type="paragraph" w:customStyle="1" w:styleId="xl280">
    <w:name w:val="xl2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9">
    <w:name w:val="xl6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79">
    <w:name w:val="xl17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0">
    <w:name w:val="xl2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8">
    <w:name w:val="Дочерний элемент списка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868381"/>
      <w:sz w:val="20"/>
      <w:szCs w:val="20"/>
      <w:lang w:eastAsia="ru-RU"/>
    </w:rPr>
  </w:style>
  <w:style w:type="paragraph" w:customStyle="1" w:styleId="xl231">
    <w:name w:val="xl2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7">
    <w:name w:val="xl2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3">
    <w:name w:val="xl2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0">
    <w:name w:val="xl1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fff9">
    <w:name w:val="Информация об изменениях"/>
    <w:basedOn w:val="ab"/>
    <w:next w:val="a"/>
    <w:rsid w:val="00D62405"/>
    <w:pPr>
      <w:spacing w:before="180"/>
      <w:ind w:left="360" w:right="360" w:firstLine="0"/>
    </w:pPr>
    <w:rPr>
      <w:shd w:val="clear" w:color="auto" w:fill="EAEFED"/>
    </w:rPr>
  </w:style>
  <w:style w:type="paragraph" w:customStyle="1" w:styleId="xl133">
    <w:name w:val="xl1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4">
    <w:name w:val="xl22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b">
    <w:name w:val="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styleId="affffa">
    <w:name w:val="Subtitle"/>
    <w:basedOn w:val="a"/>
    <w:next w:val="a"/>
    <w:link w:val="affffb"/>
    <w:uiPriority w:val="11"/>
    <w:qFormat/>
    <w:rsid w:val="00D62405"/>
    <w:pPr>
      <w:spacing w:after="60" w:line="276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ffb">
    <w:name w:val="Подзаголовок Знак"/>
    <w:basedOn w:val="a0"/>
    <w:link w:val="affffa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97">
    <w:name w:val="xl1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7">
    <w:name w:val="xl107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90">
    <w:name w:val="xl1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1">
    <w:name w:val="xl21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63">
    <w:name w:val="xl6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33">
    <w:name w:val="xl2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c">
    <w:name w:val="Центрированный (таблица)"/>
    <w:basedOn w:val="aa"/>
    <w:next w:val="a"/>
    <w:rsid w:val="00D62405"/>
    <w:pPr>
      <w:jc w:val="center"/>
    </w:pPr>
  </w:style>
  <w:style w:type="paragraph" w:styleId="affffd">
    <w:name w:val="List Paragraph"/>
    <w:basedOn w:val="a"/>
    <w:link w:val="affffe"/>
    <w:rsid w:val="00D62405"/>
    <w:pPr>
      <w:spacing w:before="120" w:after="120" w:line="240" w:lineRule="auto"/>
      <w:ind w:left="708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fe">
    <w:name w:val="Абзац списка Знак"/>
    <w:basedOn w:val="11"/>
    <w:link w:val="affffd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76">
    <w:name w:val="xl27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0">
    <w:name w:val="xl8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-FNCiaeniinee-FNA">
    <w:name w:val="Знак сноски;Знак сноски-FN;Ciae niinee-FN;AЗнак сноски зел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afffff">
    <w:name w:val="Моноширинный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99">
    <w:name w:val="xl19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01">
    <w:name w:val="xl3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afffff0">
    <w:name w:val="annotation subject"/>
    <w:basedOn w:val="af7"/>
    <w:next w:val="af7"/>
    <w:link w:val="afffff1"/>
    <w:rsid w:val="00D62405"/>
    <w:rPr>
      <w:rFonts w:ascii="Segoe UI" w:hAnsi="Segoe UI"/>
      <w:b/>
    </w:rPr>
  </w:style>
  <w:style w:type="character" w:customStyle="1" w:styleId="afffff1">
    <w:name w:val="Тема примечания Знак"/>
    <w:basedOn w:val="af8"/>
    <w:link w:val="afffff0"/>
    <w:rsid w:val="00D62405"/>
    <w:rPr>
      <w:rFonts w:ascii="Segoe UI" w:eastAsia="Times New Roman" w:hAnsi="Segoe UI" w:cs="Times New Roman"/>
      <w:b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2">
    <w:name w:val="Интерактивный заголовок"/>
    <w:basedOn w:val="1f2"/>
    <w:next w:val="a"/>
    <w:rsid w:val="00D62405"/>
    <w:rPr>
      <w:u w:val="single"/>
    </w:rPr>
  </w:style>
  <w:style w:type="paragraph" w:customStyle="1" w:styleId="xl134">
    <w:name w:val="xl13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3">
    <w:name w:val="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lang w:eastAsia="ru-RU"/>
    </w:rPr>
  </w:style>
  <w:style w:type="paragraph" w:customStyle="1" w:styleId="xl104">
    <w:name w:val="xl10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afffff4">
    <w:name w:val="Intense Quote"/>
    <w:basedOn w:val="a"/>
    <w:next w:val="a"/>
    <w:link w:val="afffff5"/>
    <w:rsid w:val="00D62405"/>
    <w:pPr>
      <w:spacing w:before="360" w:after="360" w:line="264" w:lineRule="auto"/>
      <w:ind w:left="864" w:right="864"/>
      <w:jc w:val="center"/>
    </w:pPr>
    <w:rPr>
      <w:rFonts w:eastAsia="Times New Roman" w:cs="Times New Roman"/>
      <w:i/>
      <w:color w:val="4472C4" w:themeColor="accent1"/>
      <w:szCs w:val="20"/>
      <w:lang w:eastAsia="ru-RU"/>
    </w:rPr>
  </w:style>
  <w:style w:type="character" w:customStyle="1" w:styleId="afffff5">
    <w:name w:val="Выделенная цитата Знак"/>
    <w:basedOn w:val="a0"/>
    <w:link w:val="afffff4"/>
    <w:rsid w:val="00D62405"/>
    <w:rPr>
      <w:rFonts w:eastAsia="Times New Roman" w:cs="Times New Roman"/>
      <w:i/>
      <w:color w:val="4472C4" w:themeColor="accent1"/>
      <w:szCs w:val="20"/>
      <w:lang w:eastAsia="ru-RU"/>
    </w:rPr>
  </w:style>
  <w:style w:type="paragraph" w:styleId="afffff6">
    <w:name w:val="Title"/>
    <w:basedOn w:val="a"/>
    <w:next w:val="a"/>
    <w:link w:val="afffff7"/>
    <w:uiPriority w:val="10"/>
    <w:qFormat/>
    <w:rsid w:val="00D62405"/>
    <w:pPr>
      <w:spacing w:after="0" w:line="240" w:lineRule="auto"/>
      <w:contextualSpacing/>
    </w:pPr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character" w:customStyle="1" w:styleId="afffff7">
    <w:name w:val="Название Знак"/>
    <w:basedOn w:val="a0"/>
    <w:link w:val="afffff6"/>
    <w:uiPriority w:val="10"/>
    <w:rsid w:val="00D62405"/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paragraph" w:customStyle="1" w:styleId="113">
    <w:name w:val="Неразрешенное упоминание1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2ListParagraph0">
    <w:name w:val="Абзац списка Знак;Содержание. 2 уровень Знак;List Paragraph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0">
    <w:name w:val="xl1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fc">
    <w:name w:val="Нижний колонтитул Знак1"/>
    <w:basedOn w:val="13"/>
    <w:rsid w:val="00D62405"/>
    <w:rPr>
      <w:sz w:val="22"/>
    </w:rPr>
  </w:style>
  <w:style w:type="paragraph" w:customStyle="1" w:styleId="afffff8">
    <w:name w:val="Подчёркнуный текст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f9">
    <w:name w:val="Колонтитул (левый)"/>
    <w:basedOn w:val="afffffa"/>
    <w:next w:val="a"/>
    <w:rsid w:val="00D62405"/>
    <w:rPr>
      <w:sz w:val="14"/>
    </w:rPr>
  </w:style>
  <w:style w:type="paragraph" w:styleId="afffffb">
    <w:name w:val="No Spacing"/>
    <w:link w:val="afffffc"/>
    <w:rsid w:val="00D62405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fffffc">
    <w:name w:val="Без интервала Знак"/>
    <w:link w:val="afffffb"/>
    <w:rsid w:val="00D62405"/>
    <w:rPr>
      <w:rFonts w:eastAsia="Times New Roman" w:cs="Times New Roman"/>
      <w:color w:val="000000"/>
      <w:szCs w:val="20"/>
      <w:lang w:eastAsia="ru-RU"/>
    </w:rPr>
  </w:style>
  <w:style w:type="paragraph" w:customStyle="1" w:styleId="1fd">
    <w:name w:val="Нижний колонтитул;Нижний колонтитул Знак Знак Знак;Нижний колонтитул1;Нижний колонтитул Знак Знак"/>
    <w:basedOn w:val="a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ffd">
    <w:name w:val="TOC Heading"/>
    <w:basedOn w:val="1"/>
    <w:next w:val="a"/>
    <w:link w:val="afffffe"/>
    <w:rsid w:val="00D62405"/>
    <w:pPr>
      <w:keepLines/>
      <w:spacing w:after="0" w:line="264" w:lineRule="auto"/>
      <w:outlineLvl w:val="8"/>
    </w:pPr>
    <w:rPr>
      <w:rFonts w:ascii="Times" w:hAnsi="Times"/>
      <w:b w:val="0"/>
      <w:color w:val="2F5496"/>
    </w:rPr>
  </w:style>
  <w:style w:type="character" w:customStyle="1" w:styleId="afffffe">
    <w:name w:val="Заголовок оглавления Знак"/>
    <w:basedOn w:val="10"/>
    <w:link w:val="afffffd"/>
    <w:rsid w:val="00D62405"/>
    <w:rPr>
      <w:rFonts w:ascii="Times" w:eastAsia="Times New Roman" w:hAnsi="Times" w:cs="Times New Roman"/>
      <w:b w:val="0"/>
      <w:color w:val="2F5496"/>
      <w:sz w:val="32"/>
      <w:szCs w:val="20"/>
      <w:lang w:eastAsia="ru-RU"/>
    </w:rPr>
  </w:style>
  <w:style w:type="paragraph" w:customStyle="1" w:styleId="xl95">
    <w:name w:val="xl9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e">
    <w:name w:val="Обычный (веб)1"/>
    <w:basedOn w:val="a"/>
    <w:next w:val="aff4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a">
    <w:name w:val="Текст (лев. подпись)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61">
    <w:name w:val="xl2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14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f">
    <w:name w:val="Текст концевой сноски Знак1"/>
    <w:basedOn w:val="13"/>
    <w:rsid w:val="00D62405"/>
  </w:style>
  <w:style w:type="paragraph" w:customStyle="1" w:styleId="xl170">
    <w:name w:val="xl1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4">
    <w:name w:val="xl23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0">
    <w:name w:val="xl3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1">
    <w:name w:val="xl71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09">
    <w:name w:val="xl10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55">
    <w:name w:val="xl1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78">
    <w:name w:val="xl17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4">
    <w:name w:val="xl3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9">
    <w:name w:val="xl29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1ff0">
    <w:name w:val="Текст сноски Знак1"/>
    <w:basedOn w:val="13"/>
    <w:rsid w:val="00D62405"/>
  </w:style>
  <w:style w:type="paragraph" w:customStyle="1" w:styleId="xl64">
    <w:name w:val="xl6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">
    <w:name w:val="Сравнение редакций. Уда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4C413"/>
      <w:lang w:eastAsia="ru-RU"/>
    </w:rPr>
  </w:style>
  <w:style w:type="paragraph" w:customStyle="1" w:styleId="1ff1">
    <w:name w:val="Просмотренная гиперссылка1"/>
    <w:rsid w:val="00D62405"/>
    <w:pPr>
      <w:spacing w:after="200" w:line="276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189">
    <w:name w:val="xl1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2b">
    <w:name w:val="Body Text Indent 2"/>
    <w:basedOn w:val="a"/>
    <w:link w:val="2c"/>
    <w:rsid w:val="00D62405"/>
    <w:pPr>
      <w:spacing w:after="120" w:line="480" w:lineRule="auto"/>
      <w:ind w:left="283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c">
    <w:name w:val="Основной текст с отступом 2 Знак"/>
    <w:basedOn w:val="a0"/>
    <w:link w:val="2b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2">
    <w:name w:val="xl1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7">
    <w:name w:val="xl21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6">
    <w:name w:val="xl2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0">
    <w:name w:val="xl11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88">
    <w:name w:val="xl28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0">
    <w:name w:val="Примечание."/>
    <w:basedOn w:val="a4"/>
    <w:next w:val="a"/>
    <w:rsid w:val="00D62405"/>
  </w:style>
  <w:style w:type="paragraph" w:customStyle="1" w:styleId="affffff1">
    <w:name w:val="Сравнение редакций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270">
    <w:name w:val="xl2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177">
    <w:name w:val="1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20">
    <w:name w:val="9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5">
    <w:name w:val="22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5">
    <w:name w:val="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4">
    <w:name w:val="19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9">
    <w:name w:val="2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8">
    <w:name w:val="8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5">
    <w:name w:val="7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ff2">
    <w:name w:val="Сетка таблицы1"/>
    <w:basedOn w:val="a1"/>
    <w:rsid w:val="00D62405"/>
    <w:pPr>
      <w:spacing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2">
    <w:name w:val="Table Grid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22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3">
    <w:name w:val="1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8">
    <w:name w:val="6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3">
    <w:name w:val="21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7">
    <w:name w:val="25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0">
    <w:name w:val="10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2">
    <w:name w:val="24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9">
    <w:name w:val="119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80">
    <w:name w:val="1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0">
    <w:name w:val="20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0">
    <w:name w:val="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7">
    <w:name w:val="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1">
    <w:name w:val="1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0">
    <w:name w:val="2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3">
    <w:name w:val="26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7">
    <w:name w:val="157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TableNormal3">
    <w:name w:val="Table Normal3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1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20">
    <w:name w:val="11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27">
    <w:name w:val="22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00">
    <w:name w:val="7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3">
    <w:name w:val="1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">
    <w:name w:val="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9">
    <w:name w:val="1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3">
    <w:name w:val="12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33">
    <w:name w:val="1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2">
    <w:name w:val="2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4">
    <w:name w:val="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7">
    <w:name w:val="1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20">
    <w:name w:val="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10">
    <w:name w:val="Таблица простая 3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/>
  </w:style>
  <w:style w:type="table" w:customStyle="1" w:styleId="190">
    <w:name w:val="19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7">
    <w:name w:val="24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30">
    <w:name w:val="11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52">
    <w:name w:val="1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6">
    <w:name w:val="7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1">
    <w:name w:val="121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01">
    <w:name w:val="20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9">
    <w:name w:val="149"/>
    <w:basedOn w:val="TableNormal1"/>
    <w:rsid w:val="00D62405"/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8">
    <w:name w:val="10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">
    <w:name w:val="3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95">
    <w:name w:val="19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ff3">
    <w:name w:val="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0">
    <w:name w:val="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0">
    <w:name w:val="1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9">
    <w:name w:val="24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5">
    <w:name w:val="1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6">
    <w:name w:val="1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9">
    <w:name w:val="1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5">
    <w:name w:val="23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3">
    <w:name w:val="19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00">
    <w:name w:val="5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3">
    <w:name w:val="10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7">
    <w:name w:val="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5">
    <w:name w:val="2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3">
    <w:name w:val="2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7">
    <w:name w:val="23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00">
    <w:name w:val="21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00">
    <w:name w:val="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2">
    <w:name w:val="22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40">
    <w:name w:val="1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6">
    <w:name w:val="1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6">
    <w:name w:val="116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46">
    <w:name w:val="1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8">
    <w:name w:val="1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2">
    <w:name w:val="2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8">
    <w:name w:val="1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9">
    <w:name w:val="2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5">
    <w:name w:val="1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00">
    <w:name w:val="24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9">
    <w:name w:val="6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7">
    <w:name w:val="21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7">
    <w:name w:val="8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8">
    <w:name w:val="20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20">
    <w:name w:val="5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8">
    <w:name w:val="9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4">
    <w:name w:val="20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6">
    <w:name w:val="1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7">
    <w:name w:val="2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00">
    <w:name w:val="1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6">
    <w:name w:val="22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4">
    <w:name w:val="2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6">
    <w:name w:val="156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246">
    <w:name w:val="24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7">
    <w:name w:val="1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8">
    <w:name w:val="1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8">
    <w:name w:val="1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8">
    <w:name w:val="24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11">
    <w:name w:val="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">
    <w:name w:val="Table Normal"/>
    <w:rsid w:val="00D62405"/>
    <w:pPr>
      <w:widowControl w:val="0"/>
      <w:spacing w:after="0" w:line="240" w:lineRule="auto"/>
    </w:pPr>
    <w:rPr>
      <w:rFonts w:ascii="Verdana" w:eastAsia="Times New Roman" w:hAnsi="Verdana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">
    <w:name w:val="118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7">
    <w:name w:val="6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0">
    <w:name w:val="1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30">
    <w:name w:val="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8">
    <w:name w:val="18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5">
    <w:name w:val="2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4">
    <w:name w:val="24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">
    <w:name w:val="2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1">
    <w:name w:val="2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9">
    <w:name w:val="21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1">
    <w:name w:val="2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7">
    <w:name w:val="9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6">
    <w:name w:val="8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">
    <w:name w:val="4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261">
    <w:name w:val="2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">
    <w:name w:val="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9">
    <w:name w:val="18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4">
    <w:name w:val="1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0">
    <w:name w:val="1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00">
    <w:name w:val="1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9">
    <w:name w:val="229"/>
    <w:basedOn w:val="TableNormal1"/>
    <w:rsid w:val="00D62405"/>
    <w:tblPr>
      <w:tblCellMar>
        <w:top w:w="6" w:type="dxa"/>
        <w:left w:w="108" w:type="dxa"/>
        <w:right w:w="48" w:type="dxa"/>
      </w:tblCellMar>
    </w:tblPr>
  </w:style>
  <w:style w:type="table" w:customStyle="1" w:styleId="143">
    <w:name w:val="1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4">
    <w:name w:val="Table Normal4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0">
    <w:name w:val="6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6">
    <w:name w:val="1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6">
    <w:name w:val="9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6">
    <w:name w:val="1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40">
    <w:name w:val="114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94">
    <w:name w:val="9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10">
    <w:name w:val="7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0">
    <w:name w:val="2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4">
    <w:name w:val="1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6">
    <w:name w:val="2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9">
    <w:name w:val="1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5">
    <w:name w:val="20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0">
    <w:name w:val="2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9">
    <w:name w:val="1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0">
    <w:name w:val="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9">
    <w:name w:val="7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">
    <w:name w:val="1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1">
    <w:name w:val="24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2">
    <w:name w:val="2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7">
    <w:name w:val="1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10">
    <w:name w:val="8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">
    <w:name w:val="2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9">
    <w:name w:val="8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8">
    <w:name w:val="2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8">
    <w:name w:val="2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5">
    <w:name w:val="2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5">
    <w:name w:val="8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0">
    <w:name w:val="23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">
    <w:name w:val="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">
    <w:name w:val="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30">
    <w:name w:val="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4">
    <w:name w:val="23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2">
    <w:name w:val="2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4">
    <w:name w:val="21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8">
    <w:name w:val="22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2">
    <w:name w:val="12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68">
    <w:name w:val="2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2">
    <w:name w:val="1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4">
    <w:name w:val="1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00">
    <w:name w:val="8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8">
    <w:name w:val="7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6">
    <w:name w:val="19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7">
    <w:name w:val="5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5">
    <w:name w:val="1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6">
    <w:name w:val="6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0">
    <w:name w:val="9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7">
    <w:name w:val="7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4">
    <w:name w:val="10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6">
    <w:name w:val="2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3">
    <w:name w:val="6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5">
    <w:name w:val="1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9">
    <w:name w:val="4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1">
    <w:name w:val="1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4">
    <w:name w:val="5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2">
    <w:name w:val="21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0">
    <w:name w:val="1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7">
    <w:name w:val="1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">
    <w:name w:val="5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83">
    <w:name w:val="8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10">
    <w:name w:val="5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4">
    <w:name w:val="2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00">
    <w:name w:val="9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4">
    <w:name w:val="1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0">
    <w:name w:val="115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20">
    <w:name w:val="6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8">
    <w:name w:val="Сетка таблицы12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">
    <w:name w:val="10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3">
    <w:name w:val="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">
    <w:name w:val="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6">
    <w:name w:val="10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2">
    <w:name w:val="19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">
    <w:name w:val="Table Normal1"/>
    <w:rsid w:val="00D62405"/>
    <w:pPr>
      <w:widowControl w:val="0"/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4">
    <w:name w:val="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3">
    <w:name w:val="20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30">
    <w:name w:val="7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1">
    <w:name w:val="23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5">
    <w:name w:val="24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3">
    <w:name w:val="23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30">
    <w:name w:val="5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">
    <w:name w:val="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1">
    <w:name w:val="1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4">
    <w:name w:val="22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3">
    <w:name w:val="1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3">
    <w:name w:val="2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d">
    <w:name w:val="2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200">
    <w:name w:val="120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280">
    <w:name w:val="1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0">
    <w:name w:val="2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">
    <w:name w:val="Сетка таблицы3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7">
    <w:name w:val="Сетка таблицы1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19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9">
    <w:name w:val="9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5">
    <w:name w:val="1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90">
    <w:name w:val="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00">
    <w:name w:val="6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PlainTable3">
    <w:name w:val="Plain Table 3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/>
  </w:style>
  <w:style w:type="table" w:customStyle="1" w:styleId="216">
    <w:name w:val="21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6">
    <w:name w:val="25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e">
    <w:name w:val="Сетка таблицы2"/>
    <w:basedOn w:val="a1"/>
    <w:rsid w:val="00D62405"/>
    <w:pPr>
      <w:spacing w:after="200" w:line="276" w:lineRule="auto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9">
    <w:name w:val="20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8">
    <w:name w:val="21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1">
    <w:name w:val="1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9">
    <w:name w:val="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">
    <w:name w:val="1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8">
    <w:name w:val="23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3">
    <w:name w:val="1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2">
    <w:name w:val="1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2">
    <w:name w:val="10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7">
    <w:name w:val="20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9">
    <w:name w:val="23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8">
    <w:name w:val="1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0">
    <w:name w:val="1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5">
    <w:name w:val="9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20">
    <w:name w:val="8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9">
    <w:name w:val="2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6">
    <w:name w:val="23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4">
    <w:name w:val="8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Grid">
    <w:name w:val="TableGrid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">
    <w:name w:val="7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5">
    <w:name w:val="6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9">
    <w:name w:val="5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0">
    <w:name w:val="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7">
    <w:name w:val="2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1">
    <w:name w:val="Table Normal11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22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10">
    <w:name w:val="1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a">
    <w:name w:val="1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5">
    <w:name w:val="1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6">
    <w:name w:val="2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9">
    <w:name w:val="19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5">
    <w:name w:val="1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1">
    <w:name w:val="1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0">
    <w:name w:val="21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9">
    <w:name w:val="10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0">
    <w:name w:val="1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5">
    <w:name w:val="21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3">
    <w:name w:val="24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00">
    <w:name w:val="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9">
    <w:name w:val="1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20">
    <w:name w:val="7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0">
    <w:name w:val="5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2">
    <w:name w:val="2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6">
    <w:name w:val="5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70">
    <w:name w:val="117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74">
    <w:name w:val="1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3">
    <w:name w:val="2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4">
    <w:name w:val="1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10">
    <w:name w:val="1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2">
    <w:name w:val="Table Normal2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7">
    <w:name w:val="2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8">
    <w:name w:val="5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1">
    <w:name w:val="1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20">
    <w:name w:val="20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5">
    <w:name w:val="2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6">
    <w:name w:val="20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0">
    <w:name w:val="10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8">
    <w:name w:val="19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0">
    <w:name w:val="2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10">
    <w:name w:val="9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0">
    <w:name w:val="19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7">
    <w:name w:val="10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0">
    <w:name w:val="6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1">
    <w:name w:val="2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20">
    <w:name w:val="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10">
    <w:name w:val="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7">
    <w:name w:val="1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10">
    <w:name w:val="22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a">
    <w:name w:val="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30">
    <w:name w:val="163"/>
    <w:basedOn w:val="TableNormal1"/>
    <w:rsid w:val="00D62405"/>
    <w:tblPr>
      <w:tblCellMar>
        <w:left w:w="40" w:type="dxa"/>
        <w:right w:w="40" w:type="dxa"/>
      </w:tblCellMar>
    </w:tblPr>
  </w:style>
  <w:style w:type="table" w:customStyle="1" w:styleId="2840">
    <w:name w:val="2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2">
    <w:name w:val="1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90">
    <w:name w:val="1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00">
    <w:name w:val="2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00">
    <w:name w:val="1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0">
    <w:name w:val="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2">
    <w:name w:val="23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a">
    <w:name w:val="Сетка таблицы4"/>
    <w:basedOn w:val="a1"/>
    <w:next w:val="affffff2"/>
    <w:rsid w:val="0090741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D50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oter" Target="footer14.xml"/><Relationship Id="rId3" Type="http://schemas.openxmlformats.org/officeDocument/2006/relationships/styles" Target="styles.xml"/><Relationship Id="rId21" Type="http://schemas.openxmlformats.org/officeDocument/2006/relationships/hyperlink" Target="https://tilda.education/landing-page-course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3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s://books.google.ru/books?id=zcZwDwAAQBAJ&amp;printsec=frontcover&amp;hl=ru" TargetMode="Externa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23" Type="http://schemas.openxmlformats.org/officeDocument/2006/relationships/hyperlink" Target="http://algolist.manual.ru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://emk-elektron.webnode.com/" TargetMode="External"/><Relationship Id="rId27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14854-5A30-4819-BEB0-C4410F171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3652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Маркина</cp:lastModifiedBy>
  <cp:revision>9</cp:revision>
  <dcterms:created xsi:type="dcterms:W3CDTF">2024-11-13T15:52:00Z</dcterms:created>
  <dcterms:modified xsi:type="dcterms:W3CDTF">2024-12-27T14:59:00Z</dcterms:modified>
</cp:coreProperties>
</file>